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bookmarkStart w:id="0" w:name="_GoBack"/>
      <w:bookmarkEnd w:id="0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Председатель  межведомственной  комиссии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АКТ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КОМИССИИ О ПРИЕМКЕ В ЭКСПЛУАТАЦИЮ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НЕНЕЖИЛОГО ПОМЕЩЕНИЯ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ПОСЛЕ ПЕРЕУСТРОЙСТВА И (ИЛИ) ПЕРЕПЛАНИРОВКИ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"__" __________ 200_ г.       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г.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N 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(местонахождение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Комиссия в составе: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Председатель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членов комиссии - представителей: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Управляющей организации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Проектной организации  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Жилищно-</w:t>
      </w:r>
      <w:proofErr w:type="spell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эксплуатационной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proofErr w:type="spell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организации         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МУ УНС ЖКК                 ________________________    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(Ф.И.О.)              (должность)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УСТАНОВИЛА: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1. Заказчиком 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(Фамилия, имя, отчество)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предъявлено  к  приемке  в  эксплуатацию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нежилое  помещение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после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переустройства и (или) перепланировки, расположенное по адресу: 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2.  Проектная  документация  на  переустройство  и (или) перепланировку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разработана: 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(указать наименование проектной организации, выполнявшей</w:t>
      </w:r>
      <w:proofErr w:type="gramEnd"/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проект, его номер и дата)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3. Акт на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скрытые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работ 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4. Решение   межведомственной  комиссии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при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5. Ремонтно-строительные работы осуществлены в следующие сроки: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начало работ ______________________________________________ окончание работ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6. На  основании  </w:t>
      </w:r>
      <w:proofErr w:type="gramStart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предъявленного</w:t>
      </w:r>
      <w:proofErr w:type="gramEnd"/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к  приемке   в   эксплуатацию 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помещения квартиры после  переустройства и (или) перепланировки в натуре  и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ознакомления  с  соответствующей документацией определяются оценки качества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ремонтно-ст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роительных работ: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(дается оценка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РЕШЕНИЕ ПРИЕМОЧНОЙ КОМИССИИ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lastRenderedPageBreak/>
        <w:t xml:space="preserve">Предъявленное к приемке в эксплуатацию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нежилое помещение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после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переустройства и (или) переп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ланировки, </w:t>
      </w:r>
      <w:proofErr w:type="gramStart"/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расположенное</w:t>
      </w:r>
      <w:proofErr w:type="gramEnd"/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 адресу: 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__________________________________________________________________________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(местонахождение </w:t>
      </w: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нежилого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помещения)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__________</w:t>
      </w: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в эксплуатацию.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Установить  общую  оценку  качества  работ  по  перепланировке  и (или)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переустройству помещений квартиры ___________________________________________________________________________________________________________________</w:t>
      </w:r>
    </w:p>
    <w:p w:rsid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>Подписи: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Председатель комиссии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Проектной организации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Жилищно-эксплуатационной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организации          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Технической инспекции           _________________  ____________________</w:t>
      </w:r>
    </w:p>
    <w:p w:rsidR="00C85866" w:rsidRPr="00C85866" w:rsidRDefault="00C85866" w:rsidP="00C858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</w:pPr>
      <w:r w:rsidRPr="00C85866">
        <w:rPr>
          <w:rFonts w:ascii="Courier New" w:eastAsia="Times New Roman" w:hAnsi="Courier New" w:cs="Courier New"/>
          <w:color w:val="333333"/>
          <w:sz w:val="21"/>
          <w:szCs w:val="21"/>
          <w:lang w:eastAsia="ru-RU"/>
        </w:rPr>
        <w:t xml:space="preserve">                                        (подпись)            (Ф.И.О.)</w:t>
      </w:r>
    </w:p>
    <w:p w:rsidR="000C54D2" w:rsidRDefault="000C54D2"/>
    <w:sectPr w:rsidR="000C5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66"/>
    <w:rsid w:val="000C54D2"/>
    <w:rsid w:val="00C8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85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8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2018-01-03T16:12:00Z</dcterms:created>
  <dcterms:modified xsi:type="dcterms:W3CDTF">2018-01-03T16:21:00Z</dcterms:modified>
</cp:coreProperties>
</file>