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D3EE" w14:textId="77777777" w:rsidR="00AF4FF0" w:rsidRPr="00AF4FF0" w:rsidRDefault="00AF4FF0" w:rsidP="00AF4F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A0000"/>
          <w:sz w:val="24"/>
          <w:szCs w:val="24"/>
          <w:lang w:eastAsia="uk-UA"/>
        </w:rPr>
      </w:pPr>
      <w:r w:rsidRPr="00AF4FF0">
        <w:rPr>
          <w:rFonts w:ascii="Times New Roman" w:eastAsia="Times New Roman" w:hAnsi="Times New Roman" w:cs="Times New Roman"/>
          <w:b/>
          <w:bCs/>
          <w:color w:val="1A0000"/>
          <w:sz w:val="24"/>
          <w:szCs w:val="24"/>
          <w:lang w:eastAsia="uk-UA"/>
        </w:rPr>
        <w:t>ДОГОВОР КУПЛИ - ПРОДАЖИ КОМНАТЫ В КОММУНАЛЬНОЙ КВАРТИРЕ</w:t>
      </w:r>
    </w:p>
    <w:p w14:paraId="40B11292" w14:textId="089421FD" w:rsidR="00AF4FF0" w:rsidRPr="00AF4FF0" w:rsidRDefault="000E3D1F" w:rsidP="00AF4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0000"/>
          <w:sz w:val="24"/>
          <w:szCs w:val="24"/>
          <w:lang w:eastAsia="uk-UA"/>
        </w:rPr>
      </w:pPr>
      <w:r w:rsidRPr="00BA57BB">
        <w:rPr>
          <w:rFonts w:ascii="Times New Roman" w:eastAsia="Times New Roman" w:hAnsi="Times New Roman" w:cs="Times New Roman"/>
          <w:color w:val="1A0000"/>
          <w:sz w:val="24"/>
          <w:szCs w:val="24"/>
          <w:lang w:eastAsia="uk-UA"/>
        </w:rPr>
        <w:t>Город Новосибирск</w:t>
      </w:r>
      <w:r w:rsidRPr="00BA57BB">
        <w:rPr>
          <w:rFonts w:ascii="Times New Roman" w:eastAsia="Times New Roman" w:hAnsi="Times New Roman" w:cs="Times New Roman"/>
          <w:color w:val="1A0000"/>
          <w:sz w:val="24"/>
          <w:szCs w:val="24"/>
          <w:lang w:eastAsia="uk-UA"/>
        </w:rPr>
        <w:tab/>
      </w:r>
      <w:r w:rsidRPr="00BA57BB">
        <w:rPr>
          <w:rFonts w:ascii="Times New Roman" w:eastAsia="Times New Roman" w:hAnsi="Times New Roman" w:cs="Times New Roman"/>
          <w:color w:val="1A0000"/>
          <w:sz w:val="24"/>
          <w:szCs w:val="24"/>
          <w:lang w:eastAsia="uk-UA"/>
        </w:rPr>
        <w:tab/>
      </w:r>
      <w:r w:rsidR="00BA57BB">
        <w:rPr>
          <w:rFonts w:ascii="Times New Roman" w:eastAsia="Times New Roman" w:hAnsi="Times New Roman" w:cs="Times New Roman"/>
          <w:color w:val="1A0000"/>
          <w:sz w:val="24"/>
          <w:szCs w:val="24"/>
          <w:lang w:eastAsia="uk-UA"/>
        </w:rPr>
        <w:tab/>
      </w:r>
      <w:r w:rsidRPr="00BA57BB">
        <w:rPr>
          <w:rFonts w:ascii="Times New Roman" w:eastAsia="Times New Roman" w:hAnsi="Times New Roman" w:cs="Times New Roman"/>
          <w:color w:val="1A0000"/>
          <w:sz w:val="24"/>
          <w:szCs w:val="24"/>
          <w:lang w:eastAsia="uk-UA"/>
        </w:rPr>
        <w:tab/>
        <w:t>Второе апреля две тысячи семнадцатого года</w:t>
      </w:r>
    </w:p>
    <w:p w14:paraId="2CB16E87" w14:textId="065DCEFF" w:rsidR="000E3D1F" w:rsidRPr="00BA57BB" w:rsidRDefault="000E3D1F" w:rsidP="000E3D1F">
      <w:pPr>
        <w:jc w:val="both"/>
        <w:rPr>
          <w:rFonts w:ascii="Times New Roman" w:hAnsi="Times New Roman" w:cs="Times New Roman"/>
          <w:sz w:val="24"/>
          <w:szCs w:val="24"/>
        </w:rPr>
      </w:pPr>
      <w:r w:rsidRPr="00BA57BB">
        <w:rPr>
          <w:rFonts w:ascii="Times New Roman" w:hAnsi="Times New Roman" w:cs="Times New Roman"/>
          <w:sz w:val="24"/>
          <w:szCs w:val="24"/>
        </w:rPr>
        <w:t xml:space="preserve">Мы, Смирнов Петр Николаевич, </w:t>
      </w:r>
      <w:smartTag w:uri="urn:schemas-microsoft-com:office:smarttags" w:element="metricconverter">
        <w:smartTagPr>
          <w:attr w:name="ProductID" w:val="1980 г"/>
        </w:smartTagPr>
        <w:r w:rsidRPr="00BA57BB">
          <w:rPr>
            <w:rFonts w:ascii="Times New Roman" w:hAnsi="Times New Roman" w:cs="Times New Roman"/>
            <w:sz w:val="24"/>
            <w:szCs w:val="24"/>
          </w:rPr>
          <w:t>1980 г</w:t>
        </w:r>
      </w:smartTag>
      <w:r w:rsidRPr="00BA57BB">
        <w:rPr>
          <w:rFonts w:ascii="Times New Roman" w:hAnsi="Times New Roman" w:cs="Times New Roman"/>
          <w:sz w:val="24"/>
          <w:szCs w:val="24"/>
        </w:rPr>
        <w:t>.р., место рождения: г.</w:t>
      </w:r>
      <w:r w:rsidRPr="00BA57BB">
        <w:rPr>
          <w:rFonts w:ascii="Times New Roman" w:hAnsi="Times New Roman" w:cs="Times New Roman"/>
          <w:sz w:val="24"/>
          <w:szCs w:val="24"/>
        </w:rPr>
        <w:t xml:space="preserve"> </w:t>
      </w:r>
      <w:r w:rsidRPr="00BA57BB">
        <w:rPr>
          <w:rFonts w:ascii="Times New Roman" w:hAnsi="Times New Roman" w:cs="Times New Roman"/>
          <w:sz w:val="24"/>
          <w:szCs w:val="24"/>
        </w:rPr>
        <w:t>Новосибирск, гражданство: РФ, пол: мужской, паспорт: 5508 № 873608, выдан: УВД Центрального района города Новосибирска, 20.10.2010 года, код подразделения: 222-222, зарегистрированный</w:t>
      </w:r>
      <w:r w:rsidR="00BA57BB">
        <w:rPr>
          <w:rFonts w:ascii="Times New Roman" w:hAnsi="Times New Roman" w:cs="Times New Roman"/>
          <w:sz w:val="24"/>
          <w:szCs w:val="24"/>
        </w:rPr>
        <w:t xml:space="preserve"> </w:t>
      </w:r>
      <w:r w:rsidRPr="00BA57BB">
        <w:rPr>
          <w:rFonts w:ascii="Times New Roman" w:hAnsi="Times New Roman" w:cs="Times New Roman"/>
          <w:sz w:val="24"/>
          <w:szCs w:val="24"/>
        </w:rPr>
        <w:t>по адресу: г.</w:t>
      </w:r>
      <w:r w:rsidRPr="00BA57BB">
        <w:rPr>
          <w:rFonts w:ascii="Times New Roman" w:hAnsi="Times New Roman" w:cs="Times New Roman"/>
          <w:sz w:val="24"/>
          <w:szCs w:val="24"/>
        </w:rPr>
        <w:t xml:space="preserve"> </w:t>
      </w:r>
      <w:r w:rsidRPr="00BA57BB">
        <w:rPr>
          <w:rFonts w:ascii="Times New Roman" w:hAnsi="Times New Roman" w:cs="Times New Roman"/>
          <w:sz w:val="24"/>
          <w:szCs w:val="24"/>
        </w:rPr>
        <w:t>Новосибирск, ул. Маяковского д.34 кв.34 им</w:t>
      </w:r>
      <w:bookmarkStart w:id="0" w:name="_GoBack"/>
      <w:bookmarkEnd w:id="0"/>
      <w:r w:rsidRPr="00BA57BB">
        <w:rPr>
          <w:rFonts w:ascii="Times New Roman" w:hAnsi="Times New Roman" w:cs="Times New Roman"/>
          <w:sz w:val="24"/>
          <w:szCs w:val="24"/>
        </w:rPr>
        <w:t>енуемый</w:t>
      </w:r>
      <w:r w:rsidR="00BA57BB">
        <w:rPr>
          <w:rFonts w:ascii="Times New Roman" w:hAnsi="Times New Roman" w:cs="Times New Roman"/>
          <w:sz w:val="24"/>
          <w:szCs w:val="24"/>
        </w:rPr>
        <w:t xml:space="preserve"> </w:t>
      </w:r>
      <w:r w:rsidRPr="00BA57BB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BA57BB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BA57BB">
        <w:rPr>
          <w:rFonts w:ascii="Times New Roman" w:hAnsi="Times New Roman" w:cs="Times New Roman"/>
          <w:sz w:val="24"/>
          <w:szCs w:val="24"/>
        </w:rPr>
        <w:t xml:space="preserve">, и Попов Евгений Александрович, </w:t>
      </w:r>
      <w:smartTag w:uri="urn:schemas-microsoft-com:office:smarttags" w:element="metricconverter">
        <w:smartTagPr>
          <w:attr w:name="ProductID" w:val="1976 г"/>
        </w:smartTagPr>
        <w:r w:rsidRPr="00BA57BB">
          <w:rPr>
            <w:rFonts w:ascii="Times New Roman" w:hAnsi="Times New Roman" w:cs="Times New Roman"/>
            <w:sz w:val="24"/>
            <w:szCs w:val="24"/>
          </w:rPr>
          <w:t>1976 г</w:t>
        </w:r>
      </w:smartTag>
      <w:r w:rsidRPr="00BA57BB">
        <w:rPr>
          <w:rFonts w:ascii="Times New Roman" w:hAnsi="Times New Roman" w:cs="Times New Roman"/>
          <w:sz w:val="24"/>
          <w:szCs w:val="24"/>
        </w:rPr>
        <w:t>.р., место рождения: г.</w:t>
      </w:r>
      <w:r w:rsidRPr="00BA57BB">
        <w:rPr>
          <w:rFonts w:ascii="Times New Roman" w:hAnsi="Times New Roman" w:cs="Times New Roman"/>
          <w:sz w:val="24"/>
          <w:szCs w:val="24"/>
        </w:rPr>
        <w:t xml:space="preserve"> </w:t>
      </w:r>
      <w:r w:rsidRPr="00BA57BB">
        <w:rPr>
          <w:rFonts w:ascii="Times New Roman" w:hAnsi="Times New Roman" w:cs="Times New Roman"/>
          <w:sz w:val="24"/>
          <w:szCs w:val="24"/>
        </w:rPr>
        <w:t>Новосибирск, гражданство: РФ, пол: мужской, паспорт: 5048 № 847038, выдан: УВД Октябрьского района города Новосибирска 02.04.2007 года, код подразделения: 111-111, зарегистрированный</w:t>
      </w:r>
      <w:r w:rsidR="00BA57BB">
        <w:rPr>
          <w:rFonts w:ascii="Times New Roman" w:hAnsi="Times New Roman" w:cs="Times New Roman"/>
          <w:sz w:val="24"/>
          <w:szCs w:val="24"/>
        </w:rPr>
        <w:t xml:space="preserve"> </w:t>
      </w:r>
      <w:r w:rsidRPr="00BA57BB">
        <w:rPr>
          <w:rFonts w:ascii="Times New Roman" w:hAnsi="Times New Roman" w:cs="Times New Roman"/>
          <w:sz w:val="24"/>
          <w:szCs w:val="24"/>
        </w:rPr>
        <w:t>по адресу: г.</w:t>
      </w:r>
      <w:r w:rsidRPr="00BA57BB">
        <w:rPr>
          <w:rFonts w:ascii="Times New Roman" w:hAnsi="Times New Roman" w:cs="Times New Roman"/>
          <w:sz w:val="24"/>
          <w:szCs w:val="24"/>
        </w:rPr>
        <w:t xml:space="preserve"> </w:t>
      </w:r>
      <w:r w:rsidRPr="00BA57BB">
        <w:rPr>
          <w:rFonts w:ascii="Times New Roman" w:hAnsi="Times New Roman" w:cs="Times New Roman"/>
          <w:sz w:val="24"/>
          <w:szCs w:val="24"/>
        </w:rPr>
        <w:t>Новосибирск, ул.</w:t>
      </w:r>
      <w:r w:rsidRPr="00BA57BB">
        <w:rPr>
          <w:rFonts w:ascii="Times New Roman" w:hAnsi="Times New Roman" w:cs="Times New Roman"/>
          <w:sz w:val="24"/>
          <w:szCs w:val="24"/>
        </w:rPr>
        <w:t xml:space="preserve"> </w:t>
      </w:r>
      <w:r w:rsidRPr="00BA57BB">
        <w:rPr>
          <w:rFonts w:ascii="Times New Roman" w:hAnsi="Times New Roman" w:cs="Times New Roman"/>
          <w:sz w:val="24"/>
          <w:szCs w:val="24"/>
        </w:rPr>
        <w:t>Мира д.2 кв.83, именуемый</w:t>
      </w:r>
      <w:r w:rsidR="00BA57BB">
        <w:rPr>
          <w:rFonts w:ascii="Times New Roman" w:hAnsi="Times New Roman" w:cs="Times New Roman"/>
          <w:sz w:val="24"/>
          <w:szCs w:val="24"/>
        </w:rPr>
        <w:t xml:space="preserve"> </w:t>
      </w:r>
      <w:r w:rsidRPr="00BA57BB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BA57BB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BA57BB">
        <w:rPr>
          <w:rFonts w:ascii="Times New Roman" w:hAnsi="Times New Roman" w:cs="Times New Roman"/>
          <w:sz w:val="24"/>
          <w:szCs w:val="24"/>
        </w:rPr>
        <w:t>.</w:t>
      </w:r>
    </w:p>
    <w:p w14:paraId="2DE9F2FB" w14:textId="77777777" w:rsidR="000E3D1F" w:rsidRPr="00BA57BB" w:rsidRDefault="000E3D1F" w:rsidP="000E3D1F">
      <w:pPr>
        <w:jc w:val="both"/>
        <w:rPr>
          <w:rFonts w:ascii="Times New Roman" w:hAnsi="Times New Roman" w:cs="Times New Roman"/>
          <w:sz w:val="24"/>
          <w:szCs w:val="24"/>
        </w:rPr>
      </w:pPr>
      <w:r w:rsidRPr="00BA57BB">
        <w:rPr>
          <w:rFonts w:ascii="Times New Roman" w:hAnsi="Times New Roman" w:cs="Times New Roman"/>
          <w:sz w:val="24"/>
          <w:szCs w:val="24"/>
        </w:rPr>
        <w:t xml:space="preserve">Вместе именуемые </w:t>
      </w:r>
      <w:r w:rsidRPr="00BA57BB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BA57BB">
        <w:rPr>
          <w:rFonts w:ascii="Times New Roman" w:hAnsi="Times New Roman" w:cs="Times New Roman"/>
          <w:sz w:val="24"/>
          <w:szCs w:val="24"/>
        </w:rPr>
        <w:t>, действуя добровольно, находясь в здравом уме и твердой памяти, заключили настоящий Договор, составленный в простой письменной форме, о нижеследующем:</w:t>
      </w:r>
    </w:p>
    <w:p w14:paraId="031B5B08" w14:textId="77777777" w:rsidR="000E3D1F" w:rsidRPr="00BA57BB" w:rsidRDefault="000E3D1F" w:rsidP="000E3D1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A55A45" w14:textId="57DAB180" w:rsidR="00AF4FF0" w:rsidRPr="00BA57BB" w:rsidRDefault="000E3D1F" w:rsidP="00BA57BB">
      <w:pPr>
        <w:pStyle w:val="a3"/>
        <w:jc w:val="both"/>
        <w:rPr>
          <w:color w:val="1A0000"/>
          <w:lang w:val="ru-RU"/>
        </w:rPr>
      </w:pPr>
      <w:r w:rsidRPr="00BA57BB">
        <w:rPr>
          <w:bCs/>
          <w:color w:val="000000"/>
          <w:lang w:val="ru-RU"/>
        </w:rPr>
        <w:t>Продавец</w:t>
      </w:r>
      <w:r w:rsidRPr="00BA57BB">
        <w:rPr>
          <w:color w:val="000000"/>
          <w:lang w:val="ru-RU"/>
        </w:rPr>
        <w:t xml:space="preserve"> продает </w:t>
      </w:r>
      <w:r w:rsidRPr="00BA57BB">
        <w:rPr>
          <w:bCs/>
          <w:color w:val="000000"/>
          <w:lang w:val="ru-RU"/>
        </w:rPr>
        <w:t xml:space="preserve">Покупателю, </w:t>
      </w:r>
      <w:r w:rsidRPr="00BA57BB">
        <w:rPr>
          <w:color w:val="000000"/>
          <w:lang w:val="ru-RU"/>
        </w:rPr>
        <w:t xml:space="preserve">а </w:t>
      </w:r>
      <w:r w:rsidRPr="00BA57BB">
        <w:rPr>
          <w:bCs/>
          <w:color w:val="000000"/>
          <w:lang w:val="ru-RU"/>
        </w:rPr>
        <w:t xml:space="preserve">Покупатель </w:t>
      </w:r>
      <w:r w:rsidRPr="00BA57BB">
        <w:rPr>
          <w:color w:val="000000"/>
          <w:lang w:val="ru-RU"/>
        </w:rPr>
        <w:t xml:space="preserve">приобретает в собственность в соответствии с условиями настоящего </w:t>
      </w:r>
      <w:r w:rsidRPr="00BA57BB">
        <w:rPr>
          <w:bCs/>
          <w:color w:val="000000"/>
          <w:lang w:val="ru-RU"/>
        </w:rPr>
        <w:t xml:space="preserve">Договора </w:t>
      </w:r>
      <w:r w:rsidR="00AF4FF0" w:rsidRPr="00BA57BB">
        <w:rPr>
          <w:color w:val="1A0000"/>
          <w:lang w:val="ru-RU"/>
        </w:rPr>
        <w:t xml:space="preserve">одну комнату N 2 в двухкомнатной коммунальной квартире, расположенной на </w:t>
      </w:r>
      <w:r w:rsidRPr="00BA57BB">
        <w:rPr>
          <w:color w:val="1A0000"/>
          <w:lang w:val="ru-RU"/>
        </w:rPr>
        <w:t>первом</w:t>
      </w:r>
      <w:r w:rsidR="00AF4FF0" w:rsidRPr="00BA57BB">
        <w:rPr>
          <w:color w:val="1A0000"/>
          <w:lang w:val="ru-RU"/>
        </w:rPr>
        <w:t xml:space="preserve"> этаже кирпичного</w:t>
      </w:r>
      <w:r w:rsidRPr="00BA57BB">
        <w:rPr>
          <w:color w:val="1A0000"/>
          <w:lang w:val="ru-RU"/>
        </w:rPr>
        <w:t xml:space="preserve"> </w:t>
      </w:r>
      <w:r w:rsidR="00AF4FF0" w:rsidRPr="00BA57BB">
        <w:rPr>
          <w:color w:val="1A0000"/>
          <w:lang w:val="ru-RU"/>
        </w:rPr>
        <w:t>дома, находящуюся по адресу</w:t>
      </w:r>
      <w:r w:rsidRPr="00BA57BB">
        <w:rPr>
          <w:color w:val="1A0000"/>
          <w:lang w:val="ru-RU"/>
        </w:rPr>
        <w:t>: г. Новосибирск</w:t>
      </w:r>
      <w:r w:rsidR="00AF4FF0" w:rsidRPr="00BA57BB">
        <w:rPr>
          <w:color w:val="1A0000"/>
          <w:lang w:val="ru-RU"/>
        </w:rPr>
        <w:t xml:space="preserve">, улица </w:t>
      </w:r>
      <w:r w:rsidRPr="00BA57BB">
        <w:rPr>
          <w:color w:val="1A0000"/>
          <w:lang w:val="ru-RU"/>
        </w:rPr>
        <w:t>Пролетариата</w:t>
      </w:r>
      <w:r w:rsidR="00AF4FF0" w:rsidRPr="00BA57BB">
        <w:rPr>
          <w:color w:val="1A0000"/>
          <w:lang w:val="ru-RU"/>
        </w:rPr>
        <w:t xml:space="preserve">, дом </w:t>
      </w:r>
      <w:r w:rsidRPr="00BA57BB">
        <w:rPr>
          <w:color w:val="1A0000"/>
          <w:lang w:val="ru-RU"/>
        </w:rPr>
        <w:t>15_А</w:t>
      </w:r>
      <w:r w:rsidR="00AF4FF0" w:rsidRPr="00BA57BB">
        <w:rPr>
          <w:color w:val="1A0000"/>
          <w:lang w:val="ru-RU"/>
        </w:rPr>
        <w:t xml:space="preserve">, квартира N </w:t>
      </w:r>
      <w:r w:rsidRPr="00BA57BB">
        <w:rPr>
          <w:color w:val="1A0000"/>
          <w:lang w:val="ru-RU"/>
        </w:rPr>
        <w:t>2</w:t>
      </w:r>
      <w:r w:rsidR="00AF4FF0" w:rsidRPr="00BA57BB">
        <w:rPr>
          <w:color w:val="1A0000"/>
          <w:lang w:val="ru-RU"/>
        </w:rPr>
        <w:t>.</w:t>
      </w:r>
    </w:p>
    <w:p w14:paraId="3284D1AC" w14:textId="2BDA6E74" w:rsidR="00AF4FF0" w:rsidRPr="00BA57BB" w:rsidRDefault="00AF4FF0" w:rsidP="00BA57BB">
      <w:pPr>
        <w:pStyle w:val="a3"/>
        <w:jc w:val="both"/>
        <w:rPr>
          <w:color w:val="1A0000"/>
          <w:lang w:val="ru-RU"/>
        </w:rPr>
      </w:pPr>
      <w:r w:rsidRPr="00BA57BB">
        <w:rPr>
          <w:color w:val="1A0000"/>
          <w:lang w:val="ru-RU"/>
        </w:rPr>
        <w:t xml:space="preserve">2. Указанная комната имеет общеполезную площадь </w:t>
      </w:r>
      <w:r w:rsidR="000E3D1F" w:rsidRPr="00BA57BB">
        <w:rPr>
          <w:color w:val="1A0000"/>
          <w:lang w:val="ru-RU"/>
        </w:rPr>
        <w:t xml:space="preserve">18 </w:t>
      </w:r>
      <w:r w:rsidRPr="00BA57BB">
        <w:rPr>
          <w:color w:val="1A0000"/>
          <w:lang w:val="ru-RU"/>
        </w:rPr>
        <w:t xml:space="preserve"> кв. м, в том числе жилую площадь </w:t>
      </w:r>
      <w:r w:rsidR="000E3D1F" w:rsidRPr="00BA57BB">
        <w:rPr>
          <w:color w:val="1A0000"/>
          <w:lang w:val="ru-RU"/>
        </w:rPr>
        <w:t>18</w:t>
      </w:r>
      <w:r w:rsidRPr="00BA57BB">
        <w:rPr>
          <w:color w:val="1A0000"/>
          <w:lang w:val="ru-RU"/>
        </w:rPr>
        <w:t xml:space="preserve"> кв. м, и расположена в двухкомнатной квартире общей </w:t>
      </w:r>
      <w:r w:rsidR="000E3D1F" w:rsidRPr="00BA57BB">
        <w:rPr>
          <w:color w:val="1A0000"/>
          <w:lang w:val="ru-RU"/>
        </w:rPr>
        <w:t xml:space="preserve">жилой </w:t>
      </w:r>
      <w:r w:rsidRPr="00BA57BB">
        <w:rPr>
          <w:color w:val="1A0000"/>
          <w:lang w:val="ru-RU"/>
        </w:rPr>
        <w:t xml:space="preserve">площадью </w:t>
      </w:r>
      <w:r w:rsidR="000E3D1F" w:rsidRPr="00BA57BB">
        <w:rPr>
          <w:color w:val="1A0000"/>
          <w:lang w:val="ru-RU"/>
        </w:rPr>
        <w:t xml:space="preserve">36 </w:t>
      </w:r>
      <w:r w:rsidRPr="00BA57BB">
        <w:rPr>
          <w:color w:val="1A0000"/>
          <w:lang w:val="ru-RU"/>
        </w:rPr>
        <w:t xml:space="preserve"> кв. м, кв. м, в том числе площадь комнаты N 1 - </w:t>
      </w:r>
      <w:r w:rsidR="000E3D1F" w:rsidRPr="00BA57BB">
        <w:rPr>
          <w:color w:val="1A0000"/>
          <w:lang w:val="ru-RU"/>
        </w:rPr>
        <w:t>18</w:t>
      </w:r>
      <w:r w:rsidRPr="00BA57BB">
        <w:rPr>
          <w:color w:val="1A0000"/>
          <w:lang w:val="ru-RU"/>
        </w:rPr>
        <w:t xml:space="preserve"> кв. м. Вместе с комнатой N 2 отчуждается сорок сотых (40/100) долей в праве на места общего пользования данной коммунальной квартиры</w:t>
      </w:r>
      <w:r w:rsidR="000E3D1F" w:rsidRPr="00BA57BB">
        <w:rPr>
          <w:color w:val="1A0000"/>
          <w:lang w:val="ru-RU"/>
        </w:rPr>
        <w:t>.</w:t>
      </w:r>
    </w:p>
    <w:p w14:paraId="5B84DA2D" w14:textId="5E1605CC" w:rsidR="00AF4FF0" w:rsidRPr="00BA57BB" w:rsidRDefault="00AF4FF0" w:rsidP="00BA57BB">
      <w:pPr>
        <w:pStyle w:val="a3"/>
        <w:jc w:val="both"/>
        <w:rPr>
          <w:color w:val="1A0000"/>
          <w:lang w:val="ru-RU"/>
        </w:rPr>
      </w:pPr>
      <w:r w:rsidRPr="00BA57BB">
        <w:rPr>
          <w:color w:val="1A0000"/>
          <w:lang w:val="ru-RU"/>
        </w:rPr>
        <w:t>3. Указанная комната и доля в праве на общее имущество квартиры принадлежит Продавцу по праву собственности на договор</w:t>
      </w:r>
      <w:r w:rsidR="000E3D1F" w:rsidRPr="00BA57BB">
        <w:rPr>
          <w:color w:val="1A0000"/>
          <w:lang w:val="ru-RU"/>
        </w:rPr>
        <w:t>а</w:t>
      </w:r>
      <w:r w:rsidRPr="00BA57BB">
        <w:rPr>
          <w:color w:val="1A0000"/>
          <w:lang w:val="ru-RU"/>
        </w:rPr>
        <w:t xml:space="preserve"> передачи жилья в собственность от 24 мая 1999 г., зарегистрированный в БТИ г. </w:t>
      </w:r>
      <w:r w:rsidR="000E3D1F" w:rsidRPr="00BA57BB">
        <w:rPr>
          <w:color w:val="1A0000"/>
          <w:lang w:val="ru-RU"/>
        </w:rPr>
        <w:t>Новосибирска</w:t>
      </w:r>
      <w:r w:rsidRPr="00BA57BB">
        <w:rPr>
          <w:color w:val="1A0000"/>
          <w:lang w:val="ru-RU"/>
        </w:rPr>
        <w:t>, регистрационное удостоверение N 355 от 30 мая 1995</w:t>
      </w:r>
      <w:r w:rsidR="000E3D1F" w:rsidRPr="00BA57BB">
        <w:rPr>
          <w:color w:val="1A0000"/>
          <w:lang w:val="ru-RU"/>
        </w:rPr>
        <w:t>г.</w:t>
      </w:r>
    </w:p>
    <w:p w14:paraId="729B673B" w14:textId="716946FB" w:rsidR="00AF4FF0" w:rsidRPr="00BA57BB" w:rsidRDefault="00AF4FF0" w:rsidP="00BA57BB">
      <w:pPr>
        <w:pStyle w:val="a3"/>
        <w:jc w:val="both"/>
        <w:rPr>
          <w:color w:val="1A0000"/>
          <w:lang w:val="ru-RU"/>
        </w:rPr>
      </w:pPr>
      <w:r w:rsidRPr="00BA57BB">
        <w:rPr>
          <w:color w:val="1A0000"/>
          <w:lang w:val="ru-RU"/>
        </w:rPr>
        <w:t xml:space="preserve">4. Инвентаризационная оценка указанной комнаты N 2 </w:t>
      </w:r>
      <w:r w:rsidR="000E3D1F" w:rsidRPr="00BA57BB">
        <w:rPr>
          <w:color w:val="1A0000"/>
          <w:lang w:val="ru-RU"/>
        </w:rPr>
        <w:t>составляет 42000</w:t>
      </w:r>
      <w:r w:rsidRPr="00BA57BB">
        <w:rPr>
          <w:color w:val="1A0000"/>
          <w:lang w:val="ru-RU"/>
        </w:rPr>
        <w:t xml:space="preserve"> руб., что подтверждается справкой N </w:t>
      </w:r>
      <w:r w:rsidR="000E3D1F" w:rsidRPr="00BA57BB">
        <w:rPr>
          <w:color w:val="1A0000"/>
          <w:lang w:val="ru-RU"/>
        </w:rPr>
        <w:t>58-2</w:t>
      </w:r>
      <w:r w:rsidRPr="00BA57BB">
        <w:rPr>
          <w:color w:val="1A0000"/>
          <w:lang w:val="ru-RU"/>
        </w:rPr>
        <w:t xml:space="preserve">, выданной </w:t>
      </w:r>
      <w:r w:rsidR="000E3D1F" w:rsidRPr="00BA57BB">
        <w:rPr>
          <w:color w:val="1A0000"/>
          <w:lang w:val="ru-RU"/>
        </w:rPr>
        <w:t>05 мая 2017г.</w:t>
      </w:r>
      <w:r w:rsidRPr="00BA57BB">
        <w:rPr>
          <w:color w:val="1A0000"/>
          <w:lang w:val="ru-RU"/>
        </w:rPr>
        <w:t xml:space="preserve"> </w:t>
      </w:r>
      <w:r w:rsidR="000E3D1F" w:rsidRPr="00BA57BB">
        <w:rPr>
          <w:color w:val="1A0000"/>
          <w:lang w:val="ru-RU"/>
        </w:rPr>
        <w:t>БТИ г. Новосибирска</w:t>
      </w:r>
      <w:r w:rsidRPr="00BA57BB">
        <w:rPr>
          <w:color w:val="1A0000"/>
          <w:lang w:val="ru-RU"/>
        </w:rPr>
        <w:t>.</w:t>
      </w:r>
    </w:p>
    <w:p w14:paraId="410D0D60" w14:textId="198C6826" w:rsidR="00AF4FF0" w:rsidRPr="00BA57BB" w:rsidRDefault="00AF4FF0" w:rsidP="00BA57BB">
      <w:pPr>
        <w:pStyle w:val="a3"/>
        <w:jc w:val="both"/>
        <w:rPr>
          <w:color w:val="1A0000"/>
          <w:lang w:val="ru-RU"/>
        </w:rPr>
      </w:pPr>
      <w:r w:rsidRPr="00BA57BB">
        <w:rPr>
          <w:color w:val="1A0000"/>
          <w:lang w:val="ru-RU"/>
        </w:rPr>
        <w:t xml:space="preserve">5. Указанная комната и доля в праве на общее имущество квартиры продается </w:t>
      </w:r>
      <w:r w:rsidR="000E3D1F" w:rsidRPr="00BA57BB">
        <w:rPr>
          <w:color w:val="1A0000"/>
          <w:lang w:val="ru-RU"/>
        </w:rPr>
        <w:t>50 000</w:t>
      </w:r>
      <w:r w:rsidRPr="00BA57BB">
        <w:rPr>
          <w:color w:val="1A0000"/>
          <w:lang w:val="ru-RU"/>
        </w:rPr>
        <w:t xml:space="preserve"> руб. Соглашение о цене является существенным условием настоящего договора.</w:t>
      </w:r>
    </w:p>
    <w:p w14:paraId="6A42C2D4" w14:textId="77777777" w:rsidR="00AF4FF0" w:rsidRPr="00BA57BB" w:rsidRDefault="00AF4FF0" w:rsidP="00BA57BB">
      <w:pPr>
        <w:pStyle w:val="a3"/>
        <w:jc w:val="both"/>
        <w:rPr>
          <w:color w:val="1A0000"/>
          <w:lang w:val="ru-RU"/>
        </w:rPr>
      </w:pPr>
      <w:r w:rsidRPr="00BA57BB">
        <w:rPr>
          <w:color w:val="1A0000"/>
          <w:lang w:val="ru-RU"/>
        </w:rPr>
        <w:t>6. Собственник жилого помещения - комнаты N 2 не вправе отчуждать свою долю в праве собственности на места общего пользования в коммунальной квартире, а также совершать иные действия, влекущие передачу этой доли отдельно от права собственности на жилое помещение.</w:t>
      </w:r>
    </w:p>
    <w:p w14:paraId="1E392A9D" w14:textId="1DEA054D" w:rsidR="00AF4FF0" w:rsidRPr="00BA57BB" w:rsidRDefault="00AF4FF0" w:rsidP="00BA57BB">
      <w:pPr>
        <w:pStyle w:val="a3"/>
        <w:jc w:val="both"/>
        <w:rPr>
          <w:color w:val="1A0000"/>
          <w:lang w:val="ru-RU"/>
        </w:rPr>
      </w:pPr>
      <w:r w:rsidRPr="00BA57BB">
        <w:rPr>
          <w:color w:val="1A0000"/>
          <w:lang w:val="ru-RU"/>
        </w:rPr>
        <w:t xml:space="preserve">7. Покупатель обязуется в течение </w:t>
      </w:r>
      <w:r w:rsidR="000E3D1F" w:rsidRPr="00BA57BB">
        <w:rPr>
          <w:color w:val="1A0000"/>
          <w:lang w:val="ru-RU"/>
        </w:rPr>
        <w:t>пяти</w:t>
      </w:r>
      <w:r w:rsidRPr="00BA57BB">
        <w:rPr>
          <w:color w:val="1A0000"/>
          <w:lang w:val="ru-RU"/>
        </w:rPr>
        <w:t xml:space="preserve"> дней после государственной регистрации договора уплатить Продавцу сумму, указанную в п. 5 договора, в полном объеме.</w:t>
      </w:r>
    </w:p>
    <w:p w14:paraId="2197C7EA" w14:textId="77777777" w:rsidR="00AF4FF0" w:rsidRPr="00BA57BB" w:rsidRDefault="00AF4FF0" w:rsidP="00BA57BB">
      <w:pPr>
        <w:pStyle w:val="a3"/>
        <w:jc w:val="both"/>
        <w:rPr>
          <w:color w:val="1A0000"/>
          <w:lang w:val="ru-RU"/>
        </w:rPr>
      </w:pPr>
      <w:r w:rsidRPr="00BA57BB">
        <w:rPr>
          <w:color w:val="1A0000"/>
          <w:lang w:val="ru-RU"/>
        </w:rPr>
        <w:t>8. Покупатель удовлетворен качественным состоянием комнаты и мест общего пользования, установленным путем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14:paraId="56DD0FEF" w14:textId="77777777" w:rsidR="00AF4FF0" w:rsidRPr="00BA57BB" w:rsidRDefault="00AF4FF0" w:rsidP="00BA57BB">
      <w:pPr>
        <w:pStyle w:val="a3"/>
        <w:jc w:val="both"/>
        <w:rPr>
          <w:color w:val="1A0000"/>
          <w:lang w:val="ru-RU"/>
        </w:rPr>
      </w:pPr>
      <w:r w:rsidRPr="00BA57BB">
        <w:rPr>
          <w:color w:val="1A0000"/>
          <w:lang w:val="ru-RU"/>
        </w:rPr>
        <w:lastRenderedPageBreak/>
        <w:t>9. В соответствии со ст. 556 ГК РФ при передаче комнаты N 2 сторонами составляется передаточный акт.</w:t>
      </w:r>
    </w:p>
    <w:p w14:paraId="79B918F1" w14:textId="77777777" w:rsidR="00AF4FF0" w:rsidRPr="00BA57BB" w:rsidRDefault="00AF4FF0" w:rsidP="00BA57BB">
      <w:pPr>
        <w:pStyle w:val="a3"/>
        <w:jc w:val="both"/>
        <w:rPr>
          <w:color w:val="1A0000"/>
          <w:lang w:val="ru-RU"/>
        </w:rPr>
      </w:pPr>
      <w:r w:rsidRPr="00BA57BB">
        <w:rPr>
          <w:color w:val="1A0000"/>
          <w:lang w:val="ru-RU"/>
        </w:rPr>
        <w:t>10. Покупатель приобретает право собственности на указанную комнату и долю в праве на места общего пользования квартиры коммунального заселения после государственной регистрации перехода права собственности на комнату, которая может быть произведена только после полной оплаты Покупателем по договору и оформления сторонами передаточного акта.</w:t>
      </w:r>
    </w:p>
    <w:p w14:paraId="4CFEBC94" w14:textId="77777777" w:rsidR="00AF4FF0" w:rsidRPr="00BA57BB" w:rsidRDefault="00AF4FF0" w:rsidP="00BA57BB">
      <w:pPr>
        <w:pStyle w:val="a3"/>
        <w:jc w:val="both"/>
        <w:rPr>
          <w:color w:val="1A0000"/>
          <w:lang w:val="ru-RU"/>
        </w:rPr>
      </w:pPr>
      <w:r w:rsidRPr="00BA57BB">
        <w:rPr>
          <w:color w:val="1A0000"/>
          <w:lang w:val="ru-RU"/>
        </w:rPr>
        <w:t>11. Покупатель осуществляет за свой счет ремонт и эксплуатацию указанной комнаты и участвует в расходах по эксплуатации и ремонту мест общего пользования квартиры в размере, пропорциональном принадлежащей ему доле, в соответствии с правилами и нормами, действующими в Российской Федерации для государственного и муниципального жилищного фонда.</w:t>
      </w:r>
    </w:p>
    <w:p w14:paraId="63954A50" w14:textId="77777777" w:rsidR="00AF4FF0" w:rsidRPr="00BA57BB" w:rsidRDefault="00AF4FF0" w:rsidP="00BA57BB">
      <w:pPr>
        <w:pStyle w:val="a3"/>
        <w:jc w:val="both"/>
        <w:rPr>
          <w:color w:val="1A0000"/>
          <w:lang w:val="ru-RU"/>
        </w:rPr>
      </w:pPr>
      <w:r w:rsidRPr="00BA57BB">
        <w:rPr>
          <w:color w:val="1A0000"/>
          <w:lang w:val="ru-RU"/>
        </w:rPr>
        <w:t>12. С содержанием ст. 167, 209, 223, 288, 292, 549 и 556 ГК РФ стороны ознакомлены.</w:t>
      </w:r>
    </w:p>
    <w:p w14:paraId="05331C90" w14:textId="47C2EE7A" w:rsidR="00AF4FF0" w:rsidRPr="00BA57BB" w:rsidRDefault="00AF4FF0" w:rsidP="00BA57BB">
      <w:pPr>
        <w:pStyle w:val="a3"/>
        <w:jc w:val="both"/>
        <w:rPr>
          <w:color w:val="1A0000"/>
          <w:lang w:val="ru-RU"/>
        </w:rPr>
      </w:pPr>
      <w:r w:rsidRPr="00BA57BB">
        <w:rPr>
          <w:color w:val="1A0000"/>
          <w:lang w:val="ru-RU"/>
        </w:rPr>
        <w:t>13. Указанная комната продается свободной от проживания третьих лиц, имеющих в соответствии с законом право пользования данной комнатой.</w:t>
      </w:r>
    </w:p>
    <w:p w14:paraId="5EC914E1" w14:textId="77777777" w:rsidR="00AF4FF0" w:rsidRPr="00BA57BB" w:rsidRDefault="00AF4FF0" w:rsidP="00BA57BB">
      <w:pPr>
        <w:pStyle w:val="a3"/>
        <w:jc w:val="both"/>
        <w:rPr>
          <w:color w:val="1A0000"/>
          <w:lang w:val="ru-RU"/>
        </w:rPr>
      </w:pPr>
      <w:r w:rsidRPr="00BA57BB">
        <w:rPr>
          <w:color w:val="1A0000"/>
          <w:lang w:val="ru-RU"/>
        </w:rPr>
        <w:t>14. До подписания настоящего договора указанная комната никому не продана, не подарена, не заложена, не обременена правами третьих лиц, в споре и под арестом (запрещением) не состоит.</w:t>
      </w:r>
    </w:p>
    <w:p w14:paraId="6332E490" w14:textId="77777777" w:rsidR="00AF4FF0" w:rsidRPr="00BA57BB" w:rsidRDefault="00AF4FF0" w:rsidP="00BA57BB">
      <w:pPr>
        <w:pStyle w:val="a3"/>
        <w:jc w:val="both"/>
        <w:rPr>
          <w:color w:val="1A0000"/>
          <w:lang w:val="ru-RU"/>
        </w:rPr>
      </w:pPr>
      <w:r w:rsidRPr="00BA57BB">
        <w:rPr>
          <w:color w:val="1A0000"/>
          <w:lang w:val="ru-RU"/>
        </w:rPr>
        <w:t>15.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14:paraId="32774693" w14:textId="77777777" w:rsidR="00AF4FF0" w:rsidRPr="00BA57BB" w:rsidRDefault="00AF4FF0" w:rsidP="00BA57BB">
      <w:pPr>
        <w:pStyle w:val="a3"/>
        <w:jc w:val="both"/>
        <w:rPr>
          <w:color w:val="1A0000"/>
          <w:lang w:val="ru-RU"/>
        </w:rPr>
      </w:pPr>
      <w:r w:rsidRPr="00BA57BB">
        <w:rPr>
          <w:color w:val="1A0000"/>
          <w:lang w:val="ru-RU"/>
        </w:rPr>
        <w:t>16.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14:paraId="09A1B00C" w14:textId="0935E9C6" w:rsidR="00AF4FF0" w:rsidRPr="00BA57BB" w:rsidRDefault="00AF4FF0" w:rsidP="00BA57BB">
      <w:pPr>
        <w:pStyle w:val="a3"/>
        <w:jc w:val="both"/>
        <w:rPr>
          <w:color w:val="1A0000"/>
          <w:lang w:val="ru-RU"/>
        </w:rPr>
      </w:pPr>
      <w:r w:rsidRPr="00BA57BB">
        <w:rPr>
          <w:color w:val="1A0000"/>
          <w:lang w:val="ru-RU"/>
        </w:rPr>
        <w:t>1</w:t>
      </w:r>
      <w:r w:rsidRPr="00BA57BB">
        <w:rPr>
          <w:color w:val="1A0000"/>
          <w:lang w:val="ru-RU"/>
        </w:rPr>
        <w:t>7</w:t>
      </w:r>
      <w:r w:rsidRPr="00BA57BB">
        <w:rPr>
          <w:color w:val="1A0000"/>
          <w:lang w:val="ru-RU"/>
        </w:rPr>
        <w:t>. Настоящий договор может быть расторгнут в установленном законодательством порядке.</w:t>
      </w:r>
    </w:p>
    <w:p w14:paraId="1AEB7A54" w14:textId="67AFD462" w:rsidR="00AF4FF0" w:rsidRPr="00BA57BB" w:rsidRDefault="00AF4FF0" w:rsidP="00BA57BB">
      <w:pPr>
        <w:pStyle w:val="a3"/>
        <w:jc w:val="both"/>
        <w:rPr>
          <w:color w:val="1A0000"/>
          <w:lang w:val="ru-RU"/>
        </w:rPr>
      </w:pPr>
      <w:r w:rsidRPr="00BA57BB">
        <w:rPr>
          <w:color w:val="1A0000"/>
          <w:lang w:val="ru-RU"/>
        </w:rPr>
        <w:t>1</w:t>
      </w:r>
      <w:r w:rsidRPr="00BA57BB">
        <w:rPr>
          <w:color w:val="1A0000"/>
          <w:lang w:val="ru-RU"/>
        </w:rPr>
        <w:t>8</w:t>
      </w:r>
      <w:r w:rsidRPr="00BA57BB">
        <w:rPr>
          <w:color w:val="1A0000"/>
          <w:lang w:val="ru-RU"/>
        </w:rPr>
        <w:t>. Настоящий договор составлен в трех экземплярах, из которых один находится у Продавца, второй - у Покупателя, третий - в органе, осуществляющем государственную регистрацию прав на недвижимое имущество</w:t>
      </w:r>
      <w:r w:rsidR="00B73610" w:rsidRPr="00BA57BB">
        <w:rPr>
          <w:color w:val="1A0000"/>
          <w:lang w:val="ru-RU"/>
        </w:rPr>
        <w:t>.</w:t>
      </w:r>
    </w:p>
    <w:p w14:paraId="376C4297" w14:textId="77777777" w:rsidR="00AF4FF0" w:rsidRPr="00BA57BB" w:rsidRDefault="00AF4FF0" w:rsidP="00AF4FF0">
      <w:pPr>
        <w:pStyle w:val="a3"/>
        <w:rPr>
          <w:color w:val="1A0000"/>
          <w:lang w:val="ru-RU"/>
        </w:rPr>
      </w:pPr>
      <w:r w:rsidRPr="00BA57BB">
        <w:rPr>
          <w:color w:val="1A0000"/>
          <w:lang w:val="ru-RU"/>
        </w:rPr>
        <w:t>ПОДПИСИ СТОРОН:</w:t>
      </w:r>
    </w:p>
    <w:p w14:paraId="73C02346" w14:textId="77777777" w:rsidR="00B73610" w:rsidRPr="00BA57BB" w:rsidRDefault="00AF4FF0" w:rsidP="00AF4FF0">
      <w:pPr>
        <w:pStyle w:val="a3"/>
        <w:rPr>
          <w:color w:val="1A0000"/>
          <w:lang w:val="ru-RU"/>
        </w:rPr>
      </w:pPr>
      <w:r w:rsidRPr="00BA57BB">
        <w:rPr>
          <w:color w:val="1A0000"/>
          <w:lang w:val="ru-RU"/>
        </w:rPr>
        <w:t xml:space="preserve">Продавец ___________________ </w:t>
      </w:r>
    </w:p>
    <w:p w14:paraId="4F43772B" w14:textId="5F73ACFC" w:rsidR="00AF4FF0" w:rsidRPr="00BA57BB" w:rsidRDefault="00AF4FF0" w:rsidP="00AF4FF0">
      <w:pPr>
        <w:pStyle w:val="a3"/>
        <w:rPr>
          <w:color w:val="1A0000"/>
          <w:lang w:val="ru-RU"/>
        </w:rPr>
      </w:pPr>
      <w:r w:rsidRPr="00BA57BB">
        <w:rPr>
          <w:color w:val="1A0000"/>
          <w:lang w:val="ru-RU"/>
        </w:rPr>
        <w:t>Покупатель __________________</w:t>
      </w:r>
    </w:p>
    <w:p w14:paraId="2619FD0D" w14:textId="77777777" w:rsidR="00877C19" w:rsidRPr="00BA57BB" w:rsidRDefault="00BA57BB">
      <w:pPr>
        <w:rPr>
          <w:rFonts w:ascii="Times New Roman" w:hAnsi="Times New Roman" w:cs="Times New Roman"/>
          <w:sz w:val="24"/>
          <w:szCs w:val="24"/>
        </w:rPr>
      </w:pPr>
    </w:p>
    <w:sectPr w:rsidR="00877C19" w:rsidRPr="00BA57BB" w:rsidSect="0025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39"/>
    <w:rsid w:val="000D7C39"/>
    <w:rsid w:val="000E3D1F"/>
    <w:rsid w:val="002579C3"/>
    <w:rsid w:val="002C2754"/>
    <w:rsid w:val="007B498A"/>
    <w:rsid w:val="00AF4FF0"/>
    <w:rsid w:val="00B73610"/>
    <w:rsid w:val="00BA57BB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3F7E11"/>
  <w15:chartTrackingRefBased/>
  <w15:docId w15:val="{3A97E0CC-784A-45C6-A8BE-52586035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AF4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FF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AF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AF4FF0"/>
    <w:rPr>
      <w:color w:val="0000FF"/>
      <w:u w:val="single"/>
    </w:rPr>
  </w:style>
  <w:style w:type="paragraph" w:styleId="a5">
    <w:name w:val="List Paragraph"/>
    <w:basedOn w:val="a"/>
    <w:qFormat/>
    <w:rsid w:val="000E3D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3205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4</cp:revision>
  <dcterms:created xsi:type="dcterms:W3CDTF">2018-12-27T07:56:00Z</dcterms:created>
  <dcterms:modified xsi:type="dcterms:W3CDTF">2018-12-27T08:13:00Z</dcterms:modified>
</cp:coreProperties>
</file>