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D88FF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  <w:lang w:val="uk-UA" w:eastAsia="uk-UA"/>
        </w:rPr>
      </w:pPr>
      <w:proofErr w:type="spellStart"/>
      <w:r w:rsidRPr="007968F5"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  <w:lang w:val="uk-UA" w:eastAsia="uk-UA"/>
        </w:rPr>
        <w:t>Договор</w:t>
      </w:r>
      <w:proofErr w:type="spellEnd"/>
      <w:r w:rsidRPr="007968F5"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  <w:lang w:val="uk-UA" w:eastAsia="uk-UA"/>
        </w:rPr>
        <w:t>купли</w:t>
      </w:r>
      <w:proofErr w:type="spellEnd"/>
      <w:r w:rsidRPr="007968F5"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  <w:lang w:val="uk-UA" w:eastAsia="uk-UA"/>
        </w:rPr>
        <w:t xml:space="preserve">-продажи </w:t>
      </w:r>
      <w:proofErr w:type="spellStart"/>
      <w:r w:rsidRPr="007968F5"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  <w:lang w:val="uk-UA" w:eastAsia="uk-UA"/>
        </w:rPr>
        <w:t>комнаты</w:t>
      </w:r>
      <w:proofErr w:type="spellEnd"/>
      <w:r w:rsidRPr="007968F5"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  <w:lang w:val="uk-UA" w:eastAsia="uk-UA"/>
        </w:rPr>
        <w:t xml:space="preserve"> в </w:t>
      </w:r>
      <w:proofErr w:type="spellStart"/>
      <w:r w:rsidRPr="007968F5"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  <w:lang w:val="uk-UA" w:eastAsia="uk-UA"/>
        </w:rPr>
        <w:t>коммунальной</w:t>
      </w:r>
      <w:proofErr w:type="spellEnd"/>
      <w:r w:rsidRPr="007968F5"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  <w:lang w:val="uk-UA" w:eastAsia="uk-UA"/>
        </w:rPr>
        <w:t>квартире</w:t>
      </w:r>
      <w:proofErr w:type="spellEnd"/>
    </w:p>
    <w:p w14:paraId="46ED57CF" w14:textId="068F82F5" w:rsidR="007968F5" w:rsidRPr="007968F5" w:rsidRDefault="007968F5" w:rsidP="00796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968F5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val="uk-UA" w:eastAsia="uk-UA"/>
        </w:rPr>
        <w:br/>
      </w:r>
      <w:bookmarkStart w:id="0" w:name="_GoBack"/>
      <w:bookmarkEnd w:id="0"/>
    </w:p>
    <w:p w14:paraId="1A4E6A61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_______________________________________ ________________________________</w:t>
      </w:r>
    </w:p>
    <w:p w14:paraId="4D53DE55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     (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наименование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населенного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пункта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) (число,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месяц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, год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прописью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)</w:t>
      </w:r>
    </w:p>
    <w:p w14:paraId="25854D94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    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Мы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, гр. _______________________________________,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проживающий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(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ая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) по</w:t>
      </w:r>
    </w:p>
    <w:p w14:paraId="05FDF36C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                              (Ф.И.О.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полностью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)</w:t>
      </w:r>
    </w:p>
    <w:p w14:paraId="7A7022BD" w14:textId="77777777" w:rsidR="007968F5" w:rsidRPr="007968F5" w:rsidRDefault="007968F5" w:rsidP="007968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адресу: _______________________________________________________________,</w:t>
      </w:r>
    </w:p>
    <w:p w14:paraId="3AF1A8D1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 паспорт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серии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__________ N ___________,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выдан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"_" ______________ 200_ г.</w:t>
      </w:r>
    </w:p>
    <w:p w14:paraId="63E63303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 ___________________________________________, код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подразделения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________,</w:t>
      </w:r>
    </w:p>
    <w:p w14:paraId="113FF92C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     (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наименование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выдавшего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органа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)</w:t>
      </w:r>
    </w:p>
    <w:p w14:paraId="5E46C2DB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именуемый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(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ая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) в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дальнейшем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"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Продавец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", с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одной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стороны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, и гр. _________</w:t>
      </w:r>
    </w:p>
    <w:p w14:paraId="5BAE3C66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 _____________________,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проживающий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(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ая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) по адресу: _____________________</w:t>
      </w:r>
    </w:p>
    <w:p w14:paraId="46500406" w14:textId="77777777" w:rsidR="007968F5" w:rsidRPr="007968F5" w:rsidRDefault="007968F5" w:rsidP="007968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 (Ф.И.О.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полностью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)</w:t>
      </w:r>
    </w:p>
    <w:p w14:paraId="06B73466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 _______________________________________, паспорт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серии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_________________</w:t>
      </w:r>
    </w:p>
    <w:p w14:paraId="3D61D4D8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 N _________,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выдан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"__" ____________ 200_ г. ___________________________</w:t>
      </w:r>
    </w:p>
    <w:p w14:paraId="6D2F2740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                                         (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наименование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выдавшего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органа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)</w:t>
      </w:r>
    </w:p>
    <w:p w14:paraId="4501B8B6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 ____________________, код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подразделения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_________________,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именуемый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(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ая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)</w:t>
      </w:r>
    </w:p>
    <w:p w14:paraId="6E17FEB3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в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дальнейшем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"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Покупатель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", с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другой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стороны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, заключили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настоящий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Договор</w:t>
      </w:r>
      <w:proofErr w:type="spellEnd"/>
    </w:p>
    <w:p w14:paraId="2992F80A" w14:textId="77777777" w:rsidR="007968F5" w:rsidRPr="007968F5" w:rsidRDefault="007968F5" w:rsidP="007968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о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нижеследующем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:</w:t>
      </w:r>
    </w:p>
    <w:p w14:paraId="06425767" w14:textId="77777777" w:rsidR="007968F5" w:rsidRPr="007968F5" w:rsidRDefault="007968F5" w:rsidP="007968F5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 </w:t>
      </w:r>
    </w:p>
    <w:p w14:paraId="3A1FADA3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     1. Я, гр. _____________________________________,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обязуюсь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передать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в</w:t>
      </w:r>
    </w:p>
    <w:p w14:paraId="6C5507ED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                          (Ф.И.О.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Продавца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полностью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)</w:t>
      </w:r>
    </w:p>
    <w:p w14:paraId="151DF467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собственность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, а я, гр. ________________________________________________</w:t>
      </w:r>
    </w:p>
    <w:p w14:paraId="3935DD13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                         (Ф.И.О.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Покупателя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полностью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)</w:t>
      </w:r>
    </w:p>
    <w:p w14:paraId="626EEA95" w14:textId="77777777" w:rsidR="007968F5" w:rsidRPr="007968F5" w:rsidRDefault="007968F5" w:rsidP="007968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обязуюсь принять и оплатить Продавцу, в соответствии с условиями</w:t>
      </w:r>
    </w:p>
    <w:p w14:paraId="542A374F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настоящего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Договора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,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следующее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недвижимое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имущество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: одну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комнату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N ___</w:t>
      </w:r>
    </w:p>
    <w:p w14:paraId="7298C217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в ____________-х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комнатной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 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коммунальной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квартире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,</w:t>
      </w:r>
    </w:p>
    <w:p w14:paraId="695AD7E0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расположенной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на ______________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этаже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__________________________________</w:t>
      </w:r>
    </w:p>
    <w:p w14:paraId="5D189F63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lastRenderedPageBreak/>
        <w:t>                  (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указать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этаж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)    (тип дома: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кирпичный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,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блочный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и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т.д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.)</w:t>
      </w:r>
    </w:p>
    <w:p w14:paraId="14A79234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 жилого дома,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находящуюся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по адресу:</w:t>
      </w:r>
    </w:p>
    <w:p w14:paraId="7BA08451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_______________________ область, ______________________________________,</w:t>
      </w:r>
    </w:p>
    <w:p w14:paraId="580116CD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                      (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населенный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пункт: район, город, поселок,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деревня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)</w:t>
      </w:r>
    </w:p>
    <w:p w14:paraId="3CD4AE95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улица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____________,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дом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N ___, корпус (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строение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) N ___, квартира N ____.</w:t>
      </w:r>
    </w:p>
    <w:p w14:paraId="463A6A7D" w14:textId="77777777" w:rsidR="007968F5" w:rsidRPr="007968F5" w:rsidRDefault="007968F5" w:rsidP="007968F5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 </w:t>
      </w:r>
    </w:p>
    <w:p w14:paraId="4A140784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    2.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Указанная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комната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имеет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общеполезную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площадь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____________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кв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. м.,</w:t>
      </w:r>
    </w:p>
    <w:p w14:paraId="7D711F14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                                              (цифрами и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прописью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)</w:t>
      </w:r>
    </w:p>
    <w:p w14:paraId="77C23115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 в том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числе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жилую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площадь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_______________________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кв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. м. и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расположена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в</w:t>
      </w:r>
    </w:p>
    <w:p w14:paraId="6FE1E557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                            (цифрами и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прописью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)</w:t>
      </w:r>
    </w:p>
    <w:p w14:paraId="48283E67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 _____-х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комнатной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квартире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общей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площадью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 ______________________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кв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. м.,</w:t>
      </w:r>
    </w:p>
    <w:p w14:paraId="4AEEE2BD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                                          (цифрами и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прописью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)</w:t>
      </w:r>
    </w:p>
    <w:p w14:paraId="497D4706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 в том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числе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жилой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площадью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____________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кв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. м.,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из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них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комната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N 1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жилой</w:t>
      </w:r>
      <w:proofErr w:type="spellEnd"/>
    </w:p>
    <w:p w14:paraId="661A8D44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                        (цифрами и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прописью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)</w:t>
      </w:r>
    </w:p>
    <w:p w14:paraId="23AA4C9C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площадью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__________________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кв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. м.,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комната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N 2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жилой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площадью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_________</w:t>
      </w:r>
    </w:p>
    <w:p w14:paraId="5749CD85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        (цифрами и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прописью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)</w:t>
      </w:r>
    </w:p>
    <w:p w14:paraId="455E40C8" w14:textId="77777777" w:rsidR="007968F5" w:rsidRPr="007968F5" w:rsidRDefault="007968F5" w:rsidP="007968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 _______________________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кв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. м.</w:t>
      </w:r>
    </w:p>
    <w:p w14:paraId="4BE80DD9" w14:textId="77777777" w:rsidR="007968F5" w:rsidRPr="007968F5" w:rsidRDefault="007968F5" w:rsidP="007968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   (цифрами и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прописью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)</w:t>
      </w:r>
    </w:p>
    <w:p w14:paraId="20682BD4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    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Вместе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с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комнатой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N 3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отчуждается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___________________________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долей</w:t>
      </w:r>
      <w:proofErr w:type="spellEnd"/>
    </w:p>
    <w:p w14:paraId="5766305E" w14:textId="77777777" w:rsidR="007968F5" w:rsidRPr="007968F5" w:rsidRDefault="007968F5" w:rsidP="007968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 в праве на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места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общего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пользования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 в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данной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коммунальной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квартире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.</w:t>
      </w:r>
    </w:p>
    <w:p w14:paraId="065A6383" w14:textId="77777777" w:rsidR="007968F5" w:rsidRPr="007968F5" w:rsidRDefault="007968F5" w:rsidP="007968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3. 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Техническая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характеристика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передаваемой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комнаты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коммунальной</w:t>
      </w:r>
      <w:proofErr w:type="spellEnd"/>
    </w:p>
    <w:p w14:paraId="54A85881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квартиры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соответствует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данным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технического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учета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,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которые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содержатся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в</w:t>
      </w:r>
    </w:p>
    <w:p w14:paraId="59582461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извлечении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из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технического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паспорта БТИ от "__" ___________ 200_ г.,</w:t>
      </w:r>
    </w:p>
    <w:p w14:paraId="25787D13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выданном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Продавцу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бюро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технической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инвентаризации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______________________</w:t>
      </w:r>
    </w:p>
    <w:p w14:paraId="1A630198" w14:textId="77777777" w:rsidR="007968F5" w:rsidRPr="007968F5" w:rsidRDefault="007968F5" w:rsidP="007968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________________________________________________________________________.</w:t>
      </w:r>
    </w:p>
    <w:p w14:paraId="6340E6D4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                  (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наименование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муниципального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образования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)</w:t>
      </w:r>
    </w:p>
    <w:p w14:paraId="4BE43F36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     4.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Указанная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комната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и доля в праве на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общее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имущество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квартиры</w:t>
      </w:r>
      <w:proofErr w:type="spellEnd"/>
    </w:p>
    <w:p w14:paraId="0E59DF8D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принадлежат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  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Продавцу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   по    праву   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собственности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   на   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основании</w:t>
      </w:r>
      <w:proofErr w:type="spellEnd"/>
    </w:p>
    <w:p w14:paraId="28E1CB0A" w14:textId="77777777" w:rsidR="007968F5" w:rsidRPr="007968F5" w:rsidRDefault="007968F5" w:rsidP="007968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_______________________________________________________________________,</w:t>
      </w:r>
    </w:p>
    <w:p w14:paraId="7936F58D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lastRenderedPageBreak/>
        <w:t>              (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наименование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правоустанавливающего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документа)</w:t>
      </w:r>
    </w:p>
    <w:p w14:paraId="4C7727E5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что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подтверждается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Свидетельством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о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государственной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регистрации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права от</w:t>
      </w:r>
    </w:p>
    <w:p w14:paraId="124257D5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 "__" ____________ 200_ г.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серия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_____ N _________,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выданным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____________</w:t>
      </w:r>
    </w:p>
    <w:p w14:paraId="16303F7A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                                                    (наименование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органа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,</w:t>
      </w:r>
    </w:p>
    <w:p w14:paraId="53FFEE88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 _____________________________,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регистрационный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номер __________ в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Едином</w:t>
      </w:r>
      <w:proofErr w:type="spellEnd"/>
    </w:p>
    <w:p w14:paraId="1C6EAEA0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осуществившего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регистрацию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)</w:t>
      </w:r>
    </w:p>
    <w:p w14:paraId="5D2DF415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государственном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реестре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прав от "__" ____________ 200_ г.</w:t>
      </w:r>
    </w:p>
    <w:p w14:paraId="46F9C02A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5.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Инвентаризационная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оценка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указанной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комнаты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N 3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составляет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_____</w:t>
      </w:r>
    </w:p>
    <w:p w14:paraId="764DF2BB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                                                     (цифрами и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прописью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)</w:t>
      </w:r>
    </w:p>
    <w:p w14:paraId="2765EA38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 руб.,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что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подтверждается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справкой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N ___,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выданной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"__" _____ 200_ г. БТИ</w:t>
      </w:r>
    </w:p>
    <w:p w14:paraId="0BD72A9B" w14:textId="77777777" w:rsidR="007968F5" w:rsidRPr="007968F5" w:rsidRDefault="007968F5" w:rsidP="007968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_________________________________________________.</w:t>
      </w:r>
    </w:p>
    <w:p w14:paraId="588A41FE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     (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наименование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муниципального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образования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)</w:t>
      </w:r>
    </w:p>
    <w:p w14:paraId="4B128444" w14:textId="77777777" w:rsidR="007968F5" w:rsidRPr="007968F5" w:rsidRDefault="007968F5" w:rsidP="007968F5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 </w:t>
      </w:r>
    </w:p>
    <w:p w14:paraId="2068FA20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(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Указанная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в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настоящем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пункте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инвентаризационная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оценка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используется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для</w:t>
      </w:r>
    </w:p>
    <w:p w14:paraId="765053CC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расчета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налога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с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имущества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,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подлежащего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уплате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).</w:t>
      </w:r>
    </w:p>
    <w:p w14:paraId="02AB9F77" w14:textId="77777777" w:rsidR="007968F5" w:rsidRPr="007968F5" w:rsidRDefault="007968F5" w:rsidP="007968F5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 </w:t>
      </w:r>
    </w:p>
    <w:p w14:paraId="0D115081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     6.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Указанная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комната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и доля в праве на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общее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имущество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квартиры</w:t>
      </w:r>
      <w:proofErr w:type="spellEnd"/>
    </w:p>
    <w:p w14:paraId="6C4A2826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продается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за ___________________________ руб.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Соглашение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о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цене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является</w:t>
      </w:r>
      <w:proofErr w:type="spellEnd"/>
    </w:p>
    <w:p w14:paraId="73F32EFB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                 (цифрами и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прописью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)</w:t>
      </w:r>
    </w:p>
    <w:p w14:paraId="535E478C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существенным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условием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настоящего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Договора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.</w:t>
      </w:r>
    </w:p>
    <w:p w14:paraId="62EBA325" w14:textId="77777777" w:rsidR="007968F5" w:rsidRPr="007968F5" w:rsidRDefault="007968F5" w:rsidP="007968F5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 </w:t>
      </w:r>
    </w:p>
    <w:p w14:paraId="04DEA1C1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     7.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Собственник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жилого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помещения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-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комнаты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N 3 не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вправе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отчуждать</w:t>
      </w:r>
      <w:proofErr w:type="spellEnd"/>
    </w:p>
    <w:p w14:paraId="6BF01E63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свою долю в праве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собственности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на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места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общего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   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пользования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в</w:t>
      </w:r>
    </w:p>
    <w:p w14:paraId="75CA9B6C" w14:textId="77777777" w:rsidR="007968F5" w:rsidRPr="007968F5" w:rsidRDefault="007968F5" w:rsidP="007968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коммунальной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квартире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, а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также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совершать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иные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действия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,  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влекущие</w:t>
      </w:r>
      <w:proofErr w:type="spellEnd"/>
    </w:p>
    <w:p w14:paraId="78B967F4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 передачу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этой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доли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отдельно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от права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собственности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на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жилое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помещение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.</w:t>
      </w:r>
    </w:p>
    <w:p w14:paraId="7BD6073B" w14:textId="77777777" w:rsidR="007968F5" w:rsidRPr="007968F5" w:rsidRDefault="007968F5" w:rsidP="007968F5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 </w:t>
      </w:r>
    </w:p>
    <w:p w14:paraId="5CE04B8E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     8.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Покупатель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обязуется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в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течение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______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дней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после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государственной</w:t>
      </w:r>
      <w:proofErr w:type="spellEnd"/>
    </w:p>
    <w:p w14:paraId="23BF80CC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                         (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количество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дней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прописью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)</w:t>
      </w:r>
    </w:p>
    <w:p w14:paraId="04BCCF68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lastRenderedPageBreak/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регистрации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Договора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уплатить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Продавцу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сумму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,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указанную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в </w:t>
      </w:r>
      <w:hyperlink r:id="rId4" w:anchor="sub_6" w:history="1">
        <w:r w:rsidRPr="007968F5">
          <w:rPr>
            <w:rFonts w:ascii="Verdana" w:eastAsia="Times New Roman" w:hAnsi="Verdana" w:cs="Times New Roman"/>
            <w:color w:val="008000"/>
            <w:sz w:val="20"/>
            <w:szCs w:val="20"/>
            <w:u w:val="single"/>
            <w:lang w:val="uk-UA" w:eastAsia="uk-UA"/>
          </w:rPr>
          <w:t>п.6</w:t>
        </w:r>
      </w:hyperlink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Договора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,</w:t>
      </w:r>
    </w:p>
    <w:p w14:paraId="5A6D6C39" w14:textId="77777777" w:rsidR="007968F5" w:rsidRPr="007968F5" w:rsidRDefault="007968F5" w:rsidP="007968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 в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полном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объеме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.</w:t>
      </w:r>
    </w:p>
    <w:p w14:paraId="32DD9D53" w14:textId="77777777" w:rsidR="007968F5" w:rsidRPr="007968F5" w:rsidRDefault="007968F5" w:rsidP="007968F5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 </w:t>
      </w:r>
    </w:p>
    <w:p w14:paraId="7AE95217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     9.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Покупатель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осмотрел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приобретаемую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жилую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комнату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и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места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общего</w:t>
      </w:r>
      <w:proofErr w:type="spellEnd"/>
    </w:p>
    <w:p w14:paraId="63FF2D7F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пользования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в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коммунальной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квартире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перед  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заключением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  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настоящего</w:t>
      </w:r>
      <w:proofErr w:type="spellEnd"/>
    </w:p>
    <w:p w14:paraId="4F8145C4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Договора, дефектов и недостатков, о которых не был   предупрежден</w:t>
      </w:r>
    </w:p>
    <w:p w14:paraId="2D5E47DF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Продавцом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, не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обнаружил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,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удовлетворен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качественным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   и  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техническим</w:t>
      </w:r>
      <w:proofErr w:type="spellEnd"/>
    </w:p>
    <w:p w14:paraId="14F7FD6C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состоянием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указанной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комнаты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и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мест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общего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пользования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.</w:t>
      </w:r>
    </w:p>
    <w:p w14:paraId="08C1CFAF" w14:textId="77777777" w:rsidR="007968F5" w:rsidRPr="007968F5" w:rsidRDefault="007968F5" w:rsidP="007968F5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 </w:t>
      </w:r>
    </w:p>
    <w:p w14:paraId="0E492FF0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     10. В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соответствии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со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 ст. 556 ГК РФ при передаче  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комнаты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N 3</w:t>
      </w:r>
    </w:p>
    <w:p w14:paraId="28C0C8FB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 сторонами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составляется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передаточный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акт.</w:t>
      </w:r>
    </w:p>
    <w:p w14:paraId="06EB00E8" w14:textId="77777777" w:rsidR="007968F5" w:rsidRPr="007968F5" w:rsidRDefault="007968F5" w:rsidP="007968F5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 </w:t>
      </w:r>
    </w:p>
    <w:p w14:paraId="008E6ED8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     11.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Покупатель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приобретает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право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собственности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на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указанную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комнату</w:t>
      </w:r>
      <w:proofErr w:type="spellEnd"/>
    </w:p>
    <w:p w14:paraId="733F0E89" w14:textId="77777777" w:rsidR="007968F5" w:rsidRPr="007968F5" w:rsidRDefault="007968F5" w:rsidP="007968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и долю в праве на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места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общего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пользования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квартиры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коммунального</w:t>
      </w:r>
      <w:proofErr w:type="spellEnd"/>
    </w:p>
    <w:p w14:paraId="551D9535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заселения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после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государственной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регистрации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перехода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права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собственности</w:t>
      </w:r>
      <w:proofErr w:type="spellEnd"/>
    </w:p>
    <w:p w14:paraId="6AF1E5CC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 на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комнату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,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которая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может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быть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произведена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только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после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полной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оплаты</w:t>
      </w:r>
      <w:proofErr w:type="spellEnd"/>
    </w:p>
    <w:p w14:paraId="5D09B141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Покупателем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по Договору и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оформления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сторонами передаточного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акта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.</w:t>
      </w:r>
    </w:p>
    <w:p w14:paraId="57E1E50D" w14:textId="77777777" w:rsidR="007968F5" w:rsidRPr="007968F5" w:rsidRDefault="007968F5" w:rsidP="007968F5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 </w:t>
      </w:r>
    </w:p>
    <w:p w14:paraId="101D06C8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     12.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Покупатель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осуществляет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за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свой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счет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ремонт и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эксплуатацию</w:t>
      </w:r>
      <w:proofErr w:type="spellEnd"/>
    </w:p>
    <w:p w14:paraId="4499DF14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указанной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комнаты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и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участвует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в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расходах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по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эксплуатации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и ремонту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мест</w:t>
      </w:r>
      <w:proofErr w:type="spellEnd"/>
    </w:p>
    <w:p w14:paraId="5E0FD37D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общего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пользования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квартиры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в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размере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,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пропорциональном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принадлежащей</w:t>
      </w:r>
      <w:proofErr w:type="spellEnd"/>
    </w:p>
    <w:p w14:paraId="2031385B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ему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доле, в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соответствии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с правилами и нормами,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действующими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в РФ для</w:t>
      </w:r>
    </w:p>
    <w:p w14:paraId="1B4BBBA6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государственного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и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муниципального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жилищного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фонда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.</w:t>
      </w:r>
    </w:p>
    <w:p w14:paraId="436A98CF" w14:textId="77777777" w:rsidR="007968F5" w:rsidRPr="007968F5" w:rsidRDefault="007968F5" w:rsidP="007968F5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 </w:t>
      </w:r>
    </w:p>
    <w:p w14:paraId="6B751E4E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     13. Риск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случайной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гибели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или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случайного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повреждения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недвижимого</w:t>
      </w:r>
    </w:p>
    <w:p w14:paraId="07187FC4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имущества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переходит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от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Продавца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на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Покупателя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с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момента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передачи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комнаты</w:t>
      </w:r>
      <w:proofErr w:type="spellEnd"/>
    </w:p>
    <w:p w14:paraId="51EA2532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 и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подписания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передаточного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акта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.</w:t>
      </w:r>
    </w:p>
    <w:p w14:paraId="1EA1C256" w14:textId="77777777" w:rsidR="007968F5" w:rsidRPr="007968F5" w:rsidRDefault="007968F5" w:rsidP="007968F5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 </w:t>
      </w:r>
    </w:p>
    <w:p w14:paraId="3EA9288C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     14.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Комната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продается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свободной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от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проживания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третьих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лиц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,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имеющих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в</w:t>
      </w:r>
    </w:p>
    <w:p w14:paraId="7A854B63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lastRenderedPageBreak/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соответствии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с законом право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пользования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данной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комнатой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.</w:t>
      </w:r>
    </w:p>
    <w:p w14:paraId="66AA0E92" w14:textId="77777777" w:rsidR="007968F5" w:rsidRPr="007968F5" w:rsidRDefault="007968F5" w:rsidP="007968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15. С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содержанием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ст. 167, 209, 223, 288, 292, 549, 556 ГК РФ</w:t>
      </w:r>
    </w:p>
    <w:p w14:paraId="24FDEFC0" w14:textId="77777777" w:rsidR="007968F5" w:rsidRPr="007968F5" w:rsidRDefault="007968F5" w:rsidP="007968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стороны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ознакомлены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.</w:t>
      </w:r>
    </w:p>
    <w:p w14:paraId="3CE36421" w14:textId="77777777" w:rsidR="007968F5" w:rsidRPr="007968F5" w:rsidRDefault="007968F5" w:rsidP="007968F5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 </w:t>
      </w:r>
    </w:p>
    <w:p w14:paraId="7A85157C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     16. До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подписания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настоящего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Договора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указанная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комната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никому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не</w:t>
      </w:r>
    </w:p>
    <w:p w14:paraId="5E962B88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 продана, не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подарена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, не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заложена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, не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обременена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правами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третьих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лиц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, в</w:t>
      </w:r>
    </w:p>
    <w:p w14:paraId="4210F96A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 споре и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под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арестом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(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запрещением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) не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состоит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.</w:t>
      </w:r>
    </w:p>
    <w:p w14:paraId="203D3EC3" w14:textId="77777777" w:rsidR="007968F5" w:rsidRPr="007968F5" w:rsidRDefault="007968F5" w:rsidP="007968F5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 </w:t>
      </w:r>
    </w:p>
    <w:p w14:paraId="689D7DDA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     17.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Стороны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Договора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подтверждают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,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что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не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лишены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дееспособности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, не</w:t>
      </w:r>
    </w:p>
    <w:p w14:paraId="7CF20B2E" w14:textId="77777777" w:rsidR="007968F5" w:rsidRPr="007968F5" w:rsidRDefault="007968F5" w:rsidP="007968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состоят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под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опекой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и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попечительством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, не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страдают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  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заболеваниями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,</w:t>
      </w:r>
    </w:p>
    <w:p w14:paraId="6CA3CEA2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препятствующими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  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осознать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   суть  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договора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,   а  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также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   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отсутствуют</w:t>
      </w:r>
      <w:proofErr w:type="spellEnd"/>
    </w:p>
    <w:p w14:paraId="633AFE7B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обстоятельства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,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вынуждающие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совершить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  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данный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  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Договор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     на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крайне</w:t>
      </w:r>
      <w:proofErr w:type="spellEnd"/>
    </w:p>
    <w:p w14:paraId="6941A898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невыгодных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для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себя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условиях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.</w:t>
      </w:r>
    </w:p>
    <w:p w14:paraId="16EDCF59" w14:textId="77777777" w:rsidR="007968F5" w:rsidRPr="007968F5" w:rsidRDefault="007968F5" w:rsidP="007968F5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 </w:t>
      </w:r>
    </w:p>
    <w:p w14:paraId="3C385409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     18.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Настоящий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Договор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содержит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весь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объем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соглашений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между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сторонами</w:t>
      </w:r>
    </w:p>
    <w:p w14:paraId="57FCBAC7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в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отношении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  предмета  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настоящего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  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договора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,      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отменяет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и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делает</w:t>
      </w:r>
      <w:proofErr w:type="spellEnd"/>
    </w:p>
    <w:p w14:paraId="15965882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недействительными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все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другие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обязательства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или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предложения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,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которые</w:t>
      </w:r>
      <w:proofErr w:type="spellEnd"/>
    </w:p>
    <w:p w14:paraId="43CE4280" w14:textId="77777777" w:rsidR="007968F5" w:rsidRPr="007968F5" w:rsidRDefault="007968F5" w:rsidP="007968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могли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быть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приняты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или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сделаны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 сторонами, будь то в  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устной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или</w:t>
      </w:r>
      <w:proofErr w:type="spellEnd"/>
    </w:p>
    <w:p w14:paraId="5ADA0915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письменной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форме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, до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государственной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регистрации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настоящего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Договора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.</w:t>
      </w:r>
    </w:p>
    <w:p w14:paraId="799B49A3" w14:textId="77777777" w:rsidR="007968F5" w:rsidRPr="007968F5" w:rsidRDefault="007968F5" w:rsidP="007968F5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 </w:t>
      </w:r>
    </w:p>
    <w:p w14:paraId="5564D857" w14:textId="77777777" w:rsidR="007968F5" w:rsidRPr="007968F5" w:rsidRDefault="007968F5" w:rsidP="007968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     19.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Настоящий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Договор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подлежит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государственной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   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регистрации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и в</w:t>
      </w:r>
    </w:p>
    <w:p w14:paraId="18CC71A0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соответствии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с п. 2 ст. 558 ГК РФ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считается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заключенным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с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момента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его</w:t>
      </w:r>
    </w:p>
    <w:p w14:paraId="762FCFCD" w14:textId="77777777" w:rsidR="007968F5" w:rsidRPr="007968F5" w:rsidRDefault="007968F5" w:rsidP="007968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государственной регистрации. Расходы по государственной регистрации</w:t>
      </w:r>
    </w:p>
    <w:p w14:paraId="2343F305" w14:textId="77777777" w:rsidR="007968F5" w:rsidRPr="007968F5" w:rsidRDefault="007968F5" w:rsidP="007968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Договора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несет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____________________________________________.</w:t>
      </w:r>
    </w:p>
    <w:p w14:paraId="00CED0ED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           (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указать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кто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именно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несет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расходы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по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регистрации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)</w:t>
      </w:r>
    </w:p>
    <w:p w14:paraId="1931B9DD" w14:textId="77777777" w:rsidR="007968F5" w:rsidRPr="007968F5" w:rsidRDefault="007968F5" w:rsidP="007968F5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 </w:t>
      </w:r>
    </w:p>
    <w:p w14:paraId="23B41BBE" w14:textId="77777777" w:rsidR="007968F5" w:rsidRPr="007968F5" w:rsidRDefault="007968F5" w:rsidP="007968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    20.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Настоящий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Договор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может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быть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расторгнут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   в  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установленном</w:t>
      </w:r>
      <w:proofErr w:type="spellEnd"/>
    </w:p>
    <w:p w14:paraId="4F991FCD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законодательством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порядке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.</w:t>
      </w:r>
    </w:p>
    <w:p w14:paraId="4065E084" w14:textId="77777777" w:rsidR="007968F5" w:rsidRPr="007968F5" w:rsidRDefault="007968F5" w:rsidP="007968F5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 </w:t>
      </w:r>
    </w:p>
    <w:p w14:paraId="1F62EC71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     21.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Настоящий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Договор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составлен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в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трех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экземплярах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,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из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которых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один</w:t>
      </w:r>
    </w:p>
    <w:p w14:paraId="31155F47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находится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у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Продавца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,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второй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- у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Покупателя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,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третий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-   в органе,</w:t>
      </w:r>
    </w:p>
    <w:p w14:paraId="1BF4F16D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lastRenderedPageBreak/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осуществляющем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государственную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регистрацию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прав на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недвижимое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имущество</w:t>
      </w:r>
      <w:proofErr w:type="spellEnd"/>
    </w:p>
    <w:p w14:paraId="1EDE92C7" w14:textId="77777777" w:rsidR="007968F5" w:rsidRPr="007968F5" w:rsidRDefault="007968F5" w:rsidP="007968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__________________________________________________________.</w:t>
      </w:r>
    </w:p>
    <w:p w14:paraId="5BB1AE43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               (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наименование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органа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полностью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)</w:t>
      </w:r>
    </w:p>
    <w:p w14:paraId="4A77359A" w14:textId="77777777" w:rsidR="007968F5" w:rsidRPr="007968F5" w:rsidRDefault="007968F5" w:rsidP="007968F5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 </w:t>
      </w:r>
    </w:p>
    <w:p w14:paraId="5A50390C" w14:textId="77777777" w:rsidR="007968F5" w:rsidRPr="007968F5" w:rsidRDefault="007968F5" w:rsidP="007968F5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 </w:t>
      </w:r>
    </w:p>
    <w:p w14:paraId="52A974F9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 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Подписи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сторон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:</w:t>
      </w:r>
    </w:p>
    <w:p w14:paraId="49F958B6" w14:textId="77777777" w:rsidR="007968F5" w:rsidRPr="007968F5" w:rsidRDefault="007968F5" w:rsidP="007968F5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 </w:t>
      </w:r>
    </w:p>
    <w:p w14:paraId="7DCD194D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Продавец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: ______________ _________________________________________</w:t>
      </w:r>
    </w:p>
    <w:p w14:paraId="4050A159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             (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подпись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)            (Ф.И.О.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полностью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)</w:t>
      </w:r>
    </w:p>
    <w:p w14:paraId="704AAF44" w14:textId="77777777" w:rsidR="007968F5" w:rsidRPr="007968F5" w:rsidRDefault="007968F5" w:rsidP="007968F5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 </w:t>
      </w:r>
    </w:p>
    <w:p w14:paraId="7C32BF08" w14:textId="77777777" w:rsidR="007968F5" w:rsidRPr="007968F5" w:rsidRDefault="007968F5" w:rsidP="007968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Покупатель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: _____________ _________________________________________</w:t>
      </w:r>
    </w:p>
    <w:p w14:paraId="41D79582" w14:textId="77777777" w:rsidR="007968F5" w:rsidRPr="007968F5" w:rsidRDefault="007968F5" w:rsidP="007968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               (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подпись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)           (Ф.И.О. </w:t>
      </w:r>
      <w:proofErr w:type="spellStart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полностью</w:t>
      </w:r>
      <w:proofErr w:type="spellEnd"/>
      <w:r w:rsidRPr="007968F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)</w:t>
      </w:r>
    </w:p>
    <w:p w14:paraId="3C07A4B9" w14:textId="77777777" w:rsidR="00877C19" w:rsidRPr="007968F5" w:rsidRDefault="007968F5">
      <w:pPr>
        <w:rPr>
          <w:lang w:val="uk-UA"/>
        </w:rPr>
      </w:pPr>
    </w:p>
    <w:sectPr w:rsidR="00877C19" w:rsidRPr="007968F5" w:rsidSect="00257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B1"/>
    <w:rsid w:val="002579C3"/>
    <w:rsid w:val="002C2754"/>
    <w:rsid w:val="004720B1"/>
    <w:rsid w:val="007968F5"/>
    <w:rsid w:val="007B498A"/>
    <w:rsid w:val="00DC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9D974-4D37-4EF8-8303-AAA8257B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7968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8F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79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7968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altylaw.ru/forma/dogovor/dogovor_435.html?curPos=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5474</Words>
  <Characters>3121</Characters>
  <Application>Microsoft Office Word</Application>
  <DocSecurity>0</DocSecurity>
  <Lines>26</Lines>
  <Paragraphs>17</Paragraphs>
  <ScaleCrop>false</ScaleCrop>
  <Company/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t012</dc:creator>
  <cp:keywords/>
  <dc:description/>
  <cp:lastModifiedBy>t012</cp:lastModifiedBy>
  <cp:revision>2</cp:revision>
  <dcterms:created xsi:type="dcterms:W3CDTF">2018-12-27T07:54:00Z</dcterms:created>
  <dcterms:modified xsi:type="dcterms:W3CDTF">2018-12-27T07:55:00Z</dcterms:modified>
</cp:coreProperties>
</file>