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0C" w:rsidRPr="002D130C" w:rsidRDefault="002D130C" w:rsidP="002D130C">
      <w:pPr>
        <w:shd w:val="clear" w:color="auto" w:fill="FFFFFF"/>
        <w:spacing w:after="100" w:afterAutospacing="1" w:line="240" w:lineRule="auto"/>
        <w:jc w:val="center"/>
        <w:outlineLvl w:val="3"/>
        <w:rPr>
          <w:rFonts w:ascii="OpenSansBold" w:eastAsia="Times New Roman" w:hAnsi="OpenSansBold" w:cs="Times New Roman"/>
          <w:b/>
          <w:bCs/>
          <w:color w:val="333333"/>
          <w:sz w:val="21"/>
          <w:szCs w:val="21"/>
          <w:lang w:eastAsia="ru-RU"/>
        </w:rPr>
      </w:pPr>
      <w:r w:rsidRPr="002D130C">
        <w:rPr>
          <w:rFonts w:ascii="OpenSansBold" w:eastAsia="Times New Roman" w:hAnsi="OpenSansBold" w:cs="Times New Roman"/>
          <w:b/>
          <w:bCs/>
          <w:color w:val="333333"/>
          <w:sz w:val="21"/>
          <w:szCs w:val="21"/>
          <w:lang w:eastAsia="ru-RU"/>
        </w:rPr>
        <w:t>СОГЛАШЕНИЕ</w:t>
      </w:r>
      <w:r w:rsidRPr="002D130C">
        <w:rPr>
          <w:rFonts w:ascii="OpenSansBold" w:eastAsia="Times New Roman" w:hAnsi="OpenSansBold" w:cs="Times New Roman"/>
          <w:b/>
          <w:bCs/>
          <w:color w:val="333333"/>
          <w:sz w:val="21"/>
          <w:szCs w:val="21"/>
          <w:lang w:eastAsia="ru-RU"/>
        </w:rPr>
        <w:br/>
        <w:t>о разделе общего имущества супругов</w:t>
      </w:r>
    </w:p>
    <w:p w:rsidR="002D130C" w:rsidRPr="002D130C" w:rsidRDefault="008719D7" w:rsidP="002D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15 </w:t>
      </w:r>
      <w:r w:rsidR="002D130C"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сентября 2014 года город Новосибирск</w:t>
      </w:r>
    </w:p>
    <w:p w:rsidR="002D130C" w:rsidRPr="002D130C" w:rsidRDefault="002D130C" w:rsidP="002D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Гражданин Российской Федерации Иванов Иван Иванович, 12 января 1971 года рождения, зарегистрир</w:t>
      </w:r>
      <w:r w:rsidR="008719D7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ован: г. Новосибирск, ул. Тверская</w:t>
      </w:r>
      <w:r w:rsidR="00D37700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</w:t>
      </w:r>
      <w:r w:rsidR="00D37700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12, кв. 10</w:t>
      </w:r>
      <w:r w:rsidR="00EF0218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, паспорт серия 3914 258896 </w:t>
      </w: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выдан </w:t>
      </w:r>
      <w:r w:rsidR="00E83258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20.05.1987</w:t>
      </w:r>
      <w:r w:rsidR="003306AA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</w:t>
      </w:r>
      <w:r w:rsidR="00D37700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г. </w:t>
      </w:r>
      <w:r w:rsidR="00E83258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отделом милиции Железнодорожного райисполкома, </w:t>
      </w: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с одной стороны, и гражданка Российской Федерации Иванова Елена Петровна, 10 декабря 1973 года рождения, зарегистрирована: г. Новосибирск, ул. </w:t>
      </w:r>
      <w:r w:rsidR="00E83258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Тверская 12, кв. 10</w:t>
      </w: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, паспорт </w:t>
      </w:r>
      <w:r w:rsidR="00D37700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серия 4785</w:t>
      </w: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выдан </w:t>
      </w:r>
      <w:r w:rsidR="00D37700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25.01.1989 г.</w:t>
      </w: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</w:t>
      </w:r>
      <w:r w:rsidR="00D37700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отделом милиции Железнодорожного райисполкома</w:t>
      </w:r>
      <w:r w:rsidR="00D37700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,</w:t>
      </w:r>
      <w:r w:rsidR="00D37700"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</w:t>
      </w: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с другой стороны, состоявшие в зарегистрированном браке с 10 сентября 2010 года по 8 августа 2013 года (брак зарегистрирован Отделом </w:t>
      </w:r>
      <w:proofErr w:type="spellStart"/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ЗАГСа</w:t>
      </w:r>
      <w:proofErr w:type="spellEnd"/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исполкома Октябрьского района Совета народных депутатов г. Новосибирска (актовая запись N </w:t>
      </w:r>
      <w:r w:rsidR="00385E7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48 </w:t>
      </w: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от 10 сентября 2010 года, свидетельство о браке II-ET № </w:t>
      </w:r>
      <w:r w:rsidR="00385E7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4578</w:t>
      </w: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), расторгнут решением мирового судьи </w:t>
      </w:r>
      <w:r w:rsidR="00621F22"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Октябрьского района Совета народных депутатов</w:t>
      </w: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г. Новосибирска от 7 июля 2013 года), именуемые в дальнейшем «Стороны», в соответствии со ст. 38 Семейного кодекса Российской Федерации заключили настоящее Соглашение о нижеследующем:</w:t>
      </w:r>
    </w:p>
    <w:p w:rsidR="002D130C" w:rsidRPr="002D130C" w:rsidRDefault="002D130C" w:rsidP="002D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1. В период брака Сторонами было приобретено следующее имущество:</w:t>
      </w:r>
    </w:p>
    <w:p w:rsidR="002D130C" w:rsidRPr="002D130C" w:rsidRDefault="002D130C" w:rsidP="002D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автомобиль FORD S-MAX, 2012 года выпуска, VIN </w:t>
      </w:r>
      <w:r w:rsidR="004B63E5">
        <w:rPr>
          <w:rFonts w:ascii="Arial" w:eastAsia="Times New Roman" w:hAnsi="Arial" w:cs="Arial"/>
          <w:color w:val="696969"/>
          <w:sz w:val="21"/>
          <w:szCs w:val="21"/>
          <w:lang w:val="en-US" w:eastAsia="ru-RU"/>
        </w:rPr>
        <w:t>XTA</w:t>
      </w:r>
      <w:r w:rsidR="004B63E5" w:rsidRPr="004B63E5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210990</w:t>
      </w:r>
      <w:r w:rsidR="004B63E5">
        <w:rPr>
          <w:rFonts w:ascii="Arial" w:eastAsia="Times New Roman" w:hAnsi="Arial" w:cs="Arial"/>
          <w:color w:val="696969"/>
          <w:sz w:val="21"/>
          <w:szCs w:val="21"/>
          <w:lang w:val="en-US" w:eastAsia="ru-RU"/>
        </w:rPr>
        <w:t>Y</w:t>
      </w:r>
      <w:r w:rsidR="004B63E5" w:rsidRPr="004B63E5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2766389</w:t>
      </w: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, государственный номерной знак </w:t>
      </w:r>
      <w:r w:rsidR="006E510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Н</w:t>
      </w:r>
      <w:r w:rsidR="00FB1E0A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82</w:t>
      </w:r>
      <w:r w:rsidR="006E510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3КА</w:t>
      </w: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регион 54. Приобретен по договору купли-продажи в сентябре 2012 года в ООО «Название». Рыночная стоимость данного автомобиля (с учетом его износа) на момент заключения настоящего соглашения составляет 900 000 (девятьсот тысяч) рублей;</w:t>
      </w:r>
    </w:p>
    <w:p w:rsidR="002D130C" w:rsidRPr="002D130C" w:rsidRDefault="002D130C" w:rsidP="002D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автомобиль Лада ВАЗ 4х4, 2011 года выпуска, VIN</w:t>
      </w:r>
      <w:r w:rsidR="006E510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</w:t>
      </w:r>
      <w:r w:rsidR="006E510B">
        <w:rPr>
          <w:rFonts w:ascii="Arial" w:eastAsia="Times New Roman" w:hAnsi="Arial" w:cs="Arial"/>
          <w:color w:val="696969"/>
          <w:sz w:val="21"/>
          <w:szCs w:val="21"/>
          <w:lang w:val="en-US" w:eastAsia="ru-RU"/>
        </w:rPr>
        <w:t>ZDF</w:t>
      </w:r>
      <w:r w:rsidR="006E510B" w:rsidRPr="006E510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325995</w:t>
      </w:r>
      <w:r w:rsidR="006E510B">
        <w:rPr>
          <w:rFonts w:ascii="Arial" w:eastAsia="Times New Roman" w:hAnsi="Arial" w:cs="Arial"/>
          <w:color w:val="696969"/>
          <w:sz w:val="21"/>
          <w:szCs w:val="21"/>
          <w:lang w:val="en-US" w:eastAsia="ru-RU"/>
        </w:rPr>
        <w:t>T</w:t>
      </w:r>
      <w:r w:rsidR="006E510B" w:rsidRPr="006E510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4536985</w:t>
      </w: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, государственный номерной знак </w:t>
      </w:r>
      <w:r w:rsidR="006E510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Е001АА </w:t>
      </w: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регион 154. Приобретен по договору купли-продажи в апреле 2011 года в ООО «</w:t>
      </w:r>
      <w:r w:rsidR="00AC0F28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ЛТД</w:t>
      </w: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». Рыночная стоимость данного автомобиля (с учетом его износа) на момент заключения настоящего соглашения составляет 260 000 (двести шестьдесят тысяч) рублей.</w:t>
      </w:r>
    </w:p>
    <w:p w:rsidR="002D130C" w:rsidRPr="002D130C" w:rsidRDefault="002D130C" w:rsidP="002D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2. Стороны договариваются по взаимному согласию разделить нажитое ими в период брака общее имущество и долги, указанные в п. 1 Соглашения, следующим образом:</w:t>
      </w:r>
    </w:p>
    <w:p w:rsidR="002D130C" w:rsidRPr="002D130C" w:rsidRDefault="002D130C" w:rsidP="002D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2.1. Ивановой Елене Петровне из перечисленного в п. 1 настоящего Соглашения в собственность передается автомобиль FORD S-MAX, 2012 года выпуска, </w:t>
      </w:r>
      <w:r w:rsidR="00AC0F28"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VIN </w:t>
      </w:r>
      <w:r w:rsidR="00AC0F28">
        <w:rPr>
          <w:rFonts w:ascii="Arial" w:eastAsia="Times New Roman" w:hAnsi="Arial" w:cs="Arial"/>
          <w:color w:val="696969"/>
          <w:sz w:val="21"/>
          <w:szCs w:val="21"/>
          <w:lang w:val="en-US" w:eastAsia="ru-RU"/>
        </w:rPr>
        <w:t>XTA</w:t>
      </w:r>
      <w:r w:rsidR="00AC0F28" w:rsidRPr="004B63E5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210990</w:t>
      </w:r>
      <w:r w:rsidR="00AC0F28">
        <w:rPr>
          <w:rFonts w:ascii="Arial" w:eastAsia="Times New Roman" w:hAnsi="Arial" w:cs="Arial"/>
          <w:color w:val="696969"/>
          <w:sz w:val="21"/>
          <w:szCs w:val="21"/>
          <w:lang w:val="en-US" w:eastAsia="ru-RU"/>
        </w:rPr>
        <w:t>Y</w:t>
      </w:r>
      <w:r w:rsidR="00AC0F28" w:rsidRPr="004B63E5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2766389</w:t>
      </w:r>
      <w:r w:rsidR="00AC0F28"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, государственный номерной знак </w:t>
      </w:r>
      <w:r w:rsidR="00AC0F28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Н823КА</w:t>
      </w: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регион 54</w:t>
      </w:r>
    </w:p>
    <w:p w:rsidR="002D130C" w:rsidRPr="002D130C" w:rsidRDefault="002D130C" w:rsidP="002D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2.2. Иванову Ивану Ивановичу из перечисленного в п. 1 настоящего Соглашения в собственность передается автомобиль Лада ВАЗ 4х4, 2011 года выпуска, </w:t>
      </w:r>
      <w:r w:rsidR="00AC0F28"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VIN</w:t>
      </w:r>
      <w:r w:rsidR="00AC0F28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</w:t>
      </w:r>
      <w:r w:rsidR="00AC0F28">
        <w:rPr>
          <w:rFonts w:ascii="Arial" w:eastAsia="Times New Roman" w:hAnsi="Arial" w:cs="Arial"/>
          <w:color w:val="696969"/>
          <w:sz w:val="21"/>
          <w:szCs w:val="21"/>
          <w:lang w:val="en-US" w:eastAsia="ru-RU"/>
        </w:rPr>
        <w:t>ZDF</w:t>
      </w:r>
      <w:r w:rsidR="00AC0F28" w:rsidRPr="006E510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325995</w:t>
      </w:r>
      <w:r w:rsidR="00AC0F28">
        <w:rPr>
          <w:rFonts w:ascii="Arial" w:eastAsia="Times New Roman" w:hAnsi="Arial" w:cs="Arial"/>
          <w:color w:val="696969"/>
          <w:sz w:val="21"/>
          <w:szCs w:val="21"/>
          <w:lang w:val="en-US" w:eastAsia="ru-RU"/>
        </w:rPr>
        <w:t>T</w:t>
      </w:r>
      <w:r w:rsidR="00AC0F28" w:rsidRPr="006E510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4536985</w:t>
      </w:r>
      <w:r w:rsidR="00AC0F28"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, государственный номерной знак </w:t>
      </w:r>
      <w:r w:rsidR="00AC0F28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Е001АА</w:t>
      </w: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регион 154.</w:t>
      </w:r>
    </w:p>
    <w:p w:rsidR="002D130C" w:rsidRPr="002D130C" w:rsidRDefault="002D130C" w:rsidP="002D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2.3. Иванова Елена Петровна уплачивает Иванову Ивану Ивановичу в счет компенсации его доли в составе совместно нажито имущества 320 000 (триста двадцать тысяч) рублей.</w:t>
      </w:r>
    </w:p>
    <w:p w:rsidR="002D130C" w:rsidRPr="002D130C" w:rsidRDefault="002D130C" w:rsidP="002D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bookmarkStart w:id="0" w:name="_GoBack"/>
      <w:bookmarkEnd w:id="0"/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3. 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4. Настоящее Соглашение вступает в силу с момента его подписания сторонами. С этого же момента Стороны становятся собственниками переданного им в соответствии с условиями настоящего Соглашения имущества.</w:t>
      </w: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Настоящее Соглашение одновременно является и актом приема-передачи имущества.</w:t>
      </w: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5. Односторонний отказ от исполнения настоящего Соглашения не допускается. Стороны подтверждают, что их правоспособность, дееспособность не ограничены, при его подписании действуют исключительно добровольно, с абсолютным осознанием условий Соглашения и последствий его заключения. Подписание Соглашения не является результатом физического или психического принуждения, стечения тяжелых жизненных обстоятельств и иных вынужденных причин.</w:t>
      </w: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6. Во всем остальном, не урегулированном Соглашением, Стороны будут руководствоваться действующим законодательством РФ.</w:t>
      </w: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7. Соглашение заключено в двух подлинных экземплярах, имеющих одинаковую юридическую силу, по одному для каждой из Сторон.</w:t>
      </w:r>
    </w:p>
    <w:p w:rsidR="002D130C" w:rsidRPr="002D130C" w:rsidRDefault="002D130C" w:rsidP="002D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Иванов Иван Иванович</w:t>
      </w:r>
    </w:p>
    <w:p w:rsidR="002D130C" w:rsidRPr="002D130C" w:rsidRDefault="002D130C" w:rsidP="002D13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2D130C">
        <w:rPr>
          <w:rFonts w:ascii="Arial" w:eastAsia="Times New Roman" w:hAnsi="Arial" w:cs="Arial"/>
          <w:color w:val="696969"/>
          <w:sz w:val="21"/>
          <w:szCs w:val="21"/>
          <w:lang w:eastAsia="ru-RU"/>
        </w:rPr>
        <w:lastRenderedPageBreak/>
        <w:t>Иванова Елена Петровна</w:t>
      </w:r>
    </w:p>
    <w:p w:rsidR="0062215D" w:rsidRDefault="0062215D"/>
    <w:sectPr w:rsidR="0062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3C"/>
    <w:rsid w:val="002D130C"/>
    <w:rsid w:val="003306AA"/>
    <w:rsid w:val="00385E7C"/>
    <w:rsid w:val="004B63E5"/>
    <w:rsid w:val="005D183C"/>
    <w:rsid w:val="00621F22"/>
    <w:rsid w:val="0062215D"/>
    <w:rsid w:val="006E510B"/>
    <w:rsid w:val="008719D7"/>
    <w:rsid w:val="00AC0F28"/>
    <w:rsid w:val="00C25169"/>
    <w:rsid w:val="00D37700"/>
    <w:rsid w:val="00E83258"/>
    <w:rsid w:val="00EF0218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D0F0"/>
  <w15:chartTrackingRefBased/>
  <w15:docId w15:val="{0B9397FE-FA61-40E9-BEC6-5E5D778F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3</cp:revision>
  <dcterms:created xsi:type="dcterms:W3CDTF">2018-09-26T14:32:00Z</dcterms:created>
  <dcterms:modified xsi:type="dcterms:W3CDTF">2018-09-26T15:11:00Z</dcterms:modified>
</cp:coreProperties>
</file>