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3F" w:rsidRDefault="00DA433F" w:rsidP="00DA433F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>Образец уведомления об отключении электроэнергии за неуплату</w:t>
      </w:r>
    </w:p>
    <w:p w:rsidR="00DA433F" w:rsidRDefault="00DA433F" w:rsidP="00DA433F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DA433F" w:rsidRDefault="00DA433F" w:rsidP="00DA433F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>Кому</w:t>
      </w:r>
      <w:r>
        <w:rPr>
          <w:rFonts w:eastAsia="Times New Roman" w:cs="Arial"/>
          <w:color w:val="000000"/>
          <w:sz w:val="24"/>
          <w:szCs w:val="24"/>
          <w:lang w:eastAsia="ru-RU"/>
        </w:rPr>
        <w:t>: Меньшикову С.А.</w:t>
      </w:r>
    </w:p>
    <w:p w:rsidR="00DA433F" w:rsidRDefault="00DA433F" w:rsidP="00DA433F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>адрес места назначения</w:t>
      </w:r>
      <w:r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DA433F" w:rsidRDefault="00DA433F" w:rsidP="00DA433F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г. Тверь, ул. Центральная, 123, кв.3</w:t>
      </w:r>
    </w:p>
    <w:p w:rsidR="00DA433F" w:rsidRDefault="00DA433F" w:rsidP="00DA433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A433F" w:rsidRDefault="00DA433F" w:rsidP="00DA433F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>УВЕДОМЛЕНИЕ №</w:t>
      </w:r>
      <w:r>
        <w:rPr>
          <w:rFonts w:eastAsia="Times New Roman" w:cs="Arial"/>
          <w:color w:val="000000"/>
          <w:sz w:val="24"/>
          <w:szCs w:val="24"/>
          <w:lang w:eastAsia="ru-RU"/>
        </w:rPr>
        <w:t>12-3</w:t>
      </w: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 от </w:t>
      </w:r>
      <w:r>
        <w:rPr>
          <w:rFonts w:eastAsia="Times New Roman" w:cs="Arial"/>
          <w:color w:val="000000"/>
          <w:sz w:val="24"/>
          <w:szCs w:val="24"/>
          <w:lang w:eastAsia="ru-RU"/>
        </w:rPr>
        <w:t>15 апреля 2018г.</w:t>
      </w:r>
    </w:p>
    <w:p w:rsidR="00DA433F" w:rsidRDefault="00DA433F" w:rsidP="00DA433F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A433F" w:rsidRDefault="00DA433F" w:rsidP="00DA433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A433F" w:rsidRDefault="00DA433F" w:rsidP="00DA433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ТСЖ Уютный дом»</w:t>
      </w: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 доводит до Вас следующую информацию. Договором электроснабжения №</w:t>
      </w:r>
      <w:r>
        <w:rPr>
          <w:rFonts w:eastAsia="Times New Roman" w:cs="Arial"/>
          <w:color w:val="000000"/>
          <w:sz w:val="24"/>
          <w:szCs w:val="24"/>
          <w:lang w:eastAsia="ru-RU"/>
        </w:rPr>
        <w:t>21</w:t>
      </w: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 от </w:t>
      </w:r>
      <w:r>
        <w:rPr>
          <w:rFonts w:eastAsia="Times New Roman" w:cs="Arial"/>
          <w:color w:val="000000"/>
          <w:sz w:val="24"/>
          <w:szCs w:val="24"/>
          <w:lang w:eastAsia="ru-RU"/>
        </w:rPr>
        <w:t>14.10.2016г</w:t>
      </w: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., заключенным между Вами и нашей организацией, установлен срок исполнения потребителем обязательств по оплате потреблённой электроэнергии до </w:t>
      </w:r>
      <w:r>
        <w:rPr>
          <w:rFonts w:eastAsia="Times New Roman" w:cs="Arial"/>
          <w:color w:val="000000"/>
          <w:sz w:val="24"/>
          <w:szCs w:val="24"/>
          <w:lang w:eastAsia="ru-RU"/>
        </w:rPr>
        <w:t>10</w:t>
      </w: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 числа месяца, в котором выставлен платежный документ.</w:t>
      </w:r>
    </w:p>
    <w:p w:rsidR="00DA433F" w:rsidRDefault="00DA433F" w:rsidP="00DA433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A433F" w:rsidRDefault="00DA433F" w:rsidP="00DA433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Вами не оплачены счета на общую сумму </w:t>
      </w:r>
      <w:r>
        <w:rPr>
          <w:rFonts w:eastAsia="Times New Roman" w:cs="Arial"/>
          <w:color w:val="000000"/>
          <w:sz w:val="24"/>
          <w:szCs w:val="24"/>
          <w:lang w:eastAsia="ru-RU"/>
        </w:rPr>
        <w:t>23 000</w:t>
      </w: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 руб. В связи с ненадлежащим исполнением обязательства по оплате потребленной предупреждаем Вас, что </w:t>
      </w:r>
      <w:r>
        <w:rPr>
          <w:rFonts w:eastAsia="Times New Roman" w:cs="Arial"/>
          <w:color w:val="000000"/>
          <w:sz w:val="24"/>
          <w:szCs w:val="24"/>
          <w:lang w:eastAsia="ru-RU"/>
        </w:rPr>
        <w:t>15 мая 2018 г</w:t>
      </w: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. в </w:t>
      </w:r>
      <w:r>
        <w:rPr>
          <w:rFonts w:eastAsia="Times New Roman" w:cs="Arial"/>
          <w:color w:val="000000"/>
          <w:sz w:val="24"/>
          <w:szCs w:val="24"/>
          <w:lang w:eastAsia="ru-RU"/>
        </w:rPr>
        <w:t>11 часов 00</w:t>
      </w: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 минут будет произведено частичное ограничение подачи электроэнергии на </w:t>
      </w:r>
      <w:proofErr w:type="spellStart"/>
      <w:r w:rsidRPr="00DA433F">
        <w:rPr>
          <w:rFonts w:eastAsia="Times New Roman" w:cs="Arial"/>
          <w:color w:val="000000"/>
          <w:sz w:val="24"/>
          <w:szCs w:val="24"/>
          <w:lang w:eastAsia="ru-RU"/>
        </w:rPr>
        <w:t>энергоснабжаемый</w:t>
      </w:r>
      <w:proofErr w:type="spellEnd"/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 объе</w:t>
      </w:r>
      <w:bookmarkStart w:id="0" w:name="_GoBack"/>
      <w:bookmarkEnd w:id="0"/>
      <w:r w:rsidRPr="00DA433F">
        <w:rPr>
          <w:rFonts w:eastAsia="Times New Roman" w:cs="Arial"/>
          <w:color w:val="000000"/>
          <w:sz w:val="24"/>
          <w:szCs w:val="24"/>
          <w:lang w:eastAsia="ru-RU"/>
        </w:rPr>
        <w:t>кт.</w:t>
      </w:r>
    </w:p>
    <w:p w:rsidR="00DA433F" w:rsidRDefault="00DA433F" w:rsidP="00DA433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A433F" w:rsidRDefault="00DA433F" w:rsidP="00DA433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>Вы обязаны присутствовать при выполнении процедуры ограничения подачи электроэнергии.</w:t>
      </w:r>
    </w:p>
    <w:p w:rsidR="00DA433F" w:rsidRDefault="00DA433F" w:rsidP="00DA433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A433F" w:rsidRDefault="00DA433F" w:rsidP="00DA433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До указанного срока Вали необходимо принять меры по погашению образовавшейся задолженности, сообщение о произведенной оплате необходимо направлять по адресу: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ул.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Центральная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>, 90, оф.12</w:t>
      </w:r>
      <w:r w:rsidRPr="00DA433F">
        <w:rPr>
          <w:rFonts w:eastAsia="Times New Roman" w:cs="Arial"/>
          <w:color w:val="000000"/>
          <w:sz w:val="24"/>
          <w:szCs w:val="24"/>
          <w:lang w:eastAsia="ru-RU"/>
        </w:rPr>
        <w:t xml:space="preserve"> с указанием суммы, даты перечисления денежных средств и номера платежного документа. </w:t>
      </w:r>
    </w:p>
    <w:p w:rsidR="00DA433F" w:rsidRDefault="00DA433F" w:rsidP="00DA433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A433F" w:rsidRPr="00DA433F" w:rsidRDefault="00DA433F" w:rsidP="00DA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Председатель ТСЖ «Уютный дом» - Нестеренко П.В. ______________________</w:t>
      </w:r>
    </w:p>
    <w:p w:rsidR="009A2722" w:rsidRPr="00DA433F" w:rsidRDefault="009A2722"/>
    <w:p w:rsidR="00DA433F" w:rsidRPr="00DA433F" w:rsidRDefault="00DA433F"/>
    <w:sectPr w:rsidR="00DA433F" w:rsidRPr="00DA4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1"/>
    <w:rsid w:val="00055645"/>
    <w:rsid w:val="00091991"/>
    <w:rsid w:val="009A2722"/>
    <w:rsid w:val="00D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2018-08-06T08:07:00Z</dcterms:created>
  <dcterms:modified xsi:type="dcterms:W3CDTF">2018-08-06T08:11:00Z</dcterms:modified>
</cp:coreProperties>
</file>