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9A" w:rsidRPr="00B5109A" w:rsidRDefault="00B5109A" w:rsidP="00B5109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В ___________________ районный суд</w:t>
      </w:r>
    </w:p>
    <w:p w:rsidR="00B5109A" w:rsidRPr="00B5109A" w:rsidRDefault="00B5109A" w:rsidP="00B5109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г. _______________________________</w:t>
      </w:r>
    </w:p>
    <w:p w:rsidR="00B5109A" w:rsidRPr="00B5109A" w:rsidRDefault="00B5109A" w:rsidP="00B5109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Истец(ица): _____________________,</w:t>
      </w:r>
    </w:p>
    <w:p w:rsidR="00B5109A" w:rsidRPr="00B5109A" w:rsidRDefault="00B5109A" w:rsidP="00B5109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место жительства: _______________,</w:t>
      </w:r>
    </w:p>
    <w:p w:rsidR="00B5109A" w:rsidRPr="00B5109A" w:rsidRDefault="00B5109A" w:rsidP="00B5109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__________________________________</w:t>
      </w:r>
    </w:p>
    <w:p w:rsidR="00B5109A" w:rsidRPr="00B5109A" w:rsidRDefault="00B5109A" w:rsidP="00B5109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__________________________________</w:t>
      </w:r>
    </w:p>
    <w:p w:rsidR="00B5109A" w:rsidRPr="00B5109A" w:rsidRDefault="00B5109A" w:rsidP="00B5109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(телефон, адрес электронной почты)</w:t>
      </w:r>
    </w:p>
    <w:p w:rsidR="00B5109A" w:rsidRPr="00B5109A" w:rsidRDefault="00B5109A" w:rsidP="00B5109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Ответчица(к): ___________________,</w:t>
      </w:r>
    </w:p>
    <w:p w:rsidR="00B5109A" w:rsidRPr="00B5109A" w:rsidRDefault="00B5109A" w:rsidP="00B5109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место жительства: ________________</w:t>
      </w:r>
    </w:p>
    <w:p w:rsidR="00B5109A" w:rsidRPr="00B5109A" w:rsidRDefault="00B5109A" w:rsidP="00B5109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__________________________________</w:t>
      </w:r>
    </w:p>
    <w:p w:rsidR="00B5109A" w:rsidRPr="00B5109A" w:rsidRDefault="00B5109A" w:rsidP="00B5109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__________________________________</w:t>
      </w:r>
    </w:p>
    <w:p w:rsidR="00B5109A" w:rsidRPr="00B5109A" w:rsidRDefault="00B5109A" w:rsidP="00B5109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(телефон, адрес электронной почты)</w:t>
      </w:r>
    </w:p>
    <w:p w:rsidR="00B5109A" w:rsidRPr="00B5109A" w:rsidRDefault="00B5109A" w:rsidP="00B510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ИСКОВОЕ ЗАЯВЛЕНИЕ</w:t>
      </w:r>
    </w:p>
    <w:p w:rsidR="00B5109A" w:rsidRPr="00B5109A" w:rsidRDefault="00B5109A" w:rsidP="00B510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собственника квартиры о </w:t>
      </w:r>
      <w:hyperlink r:id="rId5" w:tooltip="выселении" w:history="1">
        <w:r w:rsidRPr="00B5109A">
          <w:rPr>
            <w:rFonts w:ascii="inherit" w:eastAsia="Times New Roman" w:hAnsi="inherit" w:cs="Arial"/>
            <w:color w:val="003869"/>
            <w:sz w:val="20"/>
            <w:szCs w:val="20"/>
            <w:bdr w:val="none" w:sz="0" w:space="0" w:color="auto" w:frame="1"/>
            <w:lang w:eastAsia="ru-RU"/>
          </w:rPr>
          <w:t>выселении</w:t>
        </w:r>
      </w:hyperlink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 бывшей(го) супруги(а)</w:t>
      </w:r>
    </w:p>
    <w:p w:rsidR="00B5109A" w:rsidRPr="00B5109A" w:rsidRDefault="00B5109A" w:rsidP="00B5109A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На основании договора купли-продажи N ___ от "___"__________ ____ г. (копия прилагается) я, __________ (истец), являюсь собственником ___-комнатной квартиры общей площадью ______ кв. м, расположенной по адресу: ___________________. В период приобретения указанного недвижимого имущества я _______ (в браке не состоял(а); состоял(а) в браке с заключением брачного договора).</w:t>
      </w:r>
    </w:p>
    <w:p w:rsidR="00B5109A" w:rsidRPr="00B5109A" w:rsidRDefault="00B5109A" w:rsidP="00B5109A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В период с "___"_______ ____ г. по "___"______ ____ г. я в соответствии с __________ состоял(а) в браке с ответчицей(ком). Для совместного семейного проживания я зарегистрировал в указанной квартире по месту жительства свою бывшую жену (своего бывшего мужа) - ___________ - и дочь (сына, детей) - _____________ _____ года рождения.</w:t>
      </w:r>
    </w:p>
    <w:p w:rsidR="00B5109A" w:rsidRPr="00B5109A" w:rsidRDefault="00B5109A" w:rsidP="00B5109A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Решением __________ районного суда брак между мной и ответчицей(ком) расторгнут (копия свидетельства о расторжении брака прилагается).</w:t>
      </w:r>
    </w:p>
    <w:p w:rsidR="00B5109A" w:rsidRPr="00B5109A" w:rsidRDefault="00B5109A" w:rsidP="00B5109A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Согласно п. 4 ст.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семьи.</w:t>
      </w:r>
    </w:p>
    <w:p w:rsidR="00B5109A" w:rsidRPr="00B5109A" w:rsidRDefault="00B5109A" w:rsidP="00B5109A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Поскольку между мной и ответчицей(ком) - моей бывшей женой (моим бывшим мужем) - семейные отношения прекращены, то право пользования жилым помещением - принадлежащей мне указанной квартирой по адресу: ______________ - за ответчицей(ком) не сохраняется.</w:t>
      </w:r>
    </w:p>
    <w:p w:rsidR="00B5109A" w:rsidRPr="00B5109A" w:rsidRDefault="00B5109A" w:rsidP="00B5109A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Я неоднократно предлагал(а) ответчице(ку) оказать помощь в поиске другого места жительства, чтобы она (он) проживала (проживал) отдельно и покинула (покинул) мою квартиру, тем более что законных оснований для проживания в ней у нее (него) нет. Однако она (он) не предпринимает никаких действий для того, чтобы решить свой квартирный вопрос и съехать из моей квартиры.</w:t>
      </w:r>
    </w:p>
    <w:p w:rsidR="00B5109A" w:rsidRPr="00B5109A" w:rsidRDefault="00B5109A" w:rsidP="00B5109A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Необходимо также отметить, что у родителей ответчицы(ка) имеется ___-комнатная квартира в г. ___________ (копия выписки из ЕГРП прилагается). Но она (он) не пожелала (пожелал) переехать к ним.</w:t>
      </w:r>
    </w:p>
    <w:p w:rsidR="00B5109A" w:rsidRPr="00B5109A" w:rsidRDefault="00B5109A" w:rsidP="00B5109A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"__"_________ ___ г. я предложил(а) ответчице(ку) освободить мою квартиру в срок до __________.</w:t>
      </w:r>
    </w:p>
    <w:p w:rsidR="00B5109A" w:rsidRPr="00B5109A" w:rsidRDefault="00B5109A" w:rsidP="00B5109A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В силу п. 1 ст. 35 ЖК РФ в случае прекращения у ответчицы(ка) права пользования жилым помещением она (он) обязана (обязан) освободить квартиру (прекратить пользоваться). Если в установленный срок она (он) не освобождает квартиру, то подлежит </w:t>
      </w:r>
      <w:hyperlink r:id="rId6" w:tooltip="выселению" w:history="1">
        <w:r w:rsidRPr="00B5109A">
          <w:rPr>
            <w:rFonts w:ascii="inherit" w:eastAsia="Times New Roman" w:hAnsi="inherit" w:cs="Arial"/>
            <w:color w:val="003869"/>
            <w:sz w:val="20"/>
            <w:szCs w:val="20"/>
            <w:bdr w:val="none" w:sz="0" w:space="0" w:color="auto" w:frame="1"/>
            <w:lang w:eastAsia="ru-RU"/>
          </w:rPr>
          <w:t>выселению</w:t>
        </w:r>
      </w:hyperlink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по моему требованию на основании решения суда.</w:t>
      </w:r>
    </w:p>
    <w:p w:rsidR="00B5109A" w:rsidRPr="00B5109A" w:rsidRDefault="00B5109A" w:rsidP="00B5109A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На основании вышеизложенного и в соответствии со статьями 31 и 35 ЖК РФ, а также статьями 131, 132 ГПК РФ</w:t>
      </w:r>
    </w:p>
    <w:p w:rsidR="00B5109A" w:rsidRPr="00B5109A" w:rsidRDefault="00B5109A" w:rsidP="00B510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ПРОШУ:</w:t>
      </w:r>
    </w:p>
    <w:p w:rsidR="00B5109A" w:rsidRPr="00B5109A" w:rsidRDefault="00B5109A" w:rsidP="00B5109A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1. Выселить ответчицу(ка) из принадлежащей мне на праве собственности ___-комнатной квартиры, расположенной по адресу: _____________.</w:t>
      </w:r>
    </w:p>
    <w:p w:rsidR="00B5109A" w:rsidRPr="00B5109A" w:rsidRDefault="00B5109A" w:rsidP="00B5109A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Приложения:</w:t>
      </w:r>
    </w:p>
    <w:p w:rsidR="00B5109A" w:rsidRPr="00B5109A" w:rsidRDefault="00B5109A" w:rsidP="00B5109A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1. Копия искового заявления для ответчицы(ка).</w:t>
      </w:r>
    </w:p>
    <w:p w:rsidR="00B5109A" w:rsidRPr="00B5109A" w:rsidRDefault="00B5109A" w:rsidP="00B5109A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2. Копии правоустанавливающих документов на квартиру.</w:t>
      </w:r>
    </w:p>
    <w:p w:rsidR="00B5109A" w:rsidRPr="00B5109A" w:rsidRDefault="00B5109A" w:rsidP="00B5109A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3. Копия выписки из домовой книги.</w:t>
      </w:r>
    </w:p>
    <w:p w:rsidR="00B5109A" w:rsidRPr="00B5109A" w:rsidRDefault="00B5109A" w:rsidP="00B5109A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4. Если был заключен - копия брачного договора.</w:t>
      </w:r>
    </w:p>
    <w:p w:rsidR="00B5109A" w:rsidRPr="00B5109A" w:rsidRDefault="00B5109A" w:rsidP="00B5109A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5. Копия свидетельства о расторжении брака.</w:t>
      </w:r>
    </w:p>
    <w:p w:rsidR="00B5109A" w:rsidRPr="00B5109A" w:rsidRDefault="00B5109A" w:rsidP="00B5109A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6. Копии свидетельств о рождении детей.</w:t>
      </w:r>
    </w:p>
    <w:p w:rsidR="00B5109A" w:rsidRPr="00B5109A" w:rsidRDefault="00B5109A" w:rsidP="00B5109A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7. Заверенная копия решения суда о расторжении брака.</w:t>
      </w:r>
    </w:p>
    <w:p w:rsidR="00B5109A" w:rsidRPr="00B5109A" w:rsidRDefault="00B5109A" w:rsidP="00B5109A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8. Копия выписки из ЕГРП.</w:t>
      </w:r>
    </w:p>
    <w:p w:rsidR="00B5109A" w:rsidRPr="00B5109A" w:rsidRDefault="00B5109A" w:rsidP="00B5109A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9. Иные документы, подтверждающие доводы истца.</w:t>
      </w:r>
    </w:p>
    <w:p w:rsidR="00B5109A" w:rsidRPr="00B5109A" w:rsidRDefault="00B5109A" w:rsidP="00B5109A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10. Документ об уплате госпошлины.</w:t>
      </w:r>
    </w:p>
    <w:p w:rsidR="00B5109A" w:rsidRPr="00B5109A" w:rsidRDefault="00B5109A" w:rsidP="00B5109A">
      <w:pPr>
        <w:spacing w:after="0" w:line="270" w:lineRule="atLeast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lang w:eastAsia="ru-RU"/>
        </w:rPr>
        <w:t>Истец _________________________</w:t>
      </w: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 </w:t>
      </w:r>
      <w:r w:rsidRPr="00B5109A">
        <w:rPr>
          <w:rFonts w:ascii="Arial" w:eastAsia="Times New Roman" w:hAnsi="Arial" w:cs="Arial"/>
          <w:color w:val="575E66"/>
          <w:sz w:val="20"/>
          <w:szCs w:val="20"/>
          <w:lang w:eastAsia="ru-RU"/>
        </w:rPr>
        <w:t>________________</w:t>
      </w:r>
    </w:p>
    <w:p w:rsidR="00B5109A" w:rsidRPr="00B5109A" w:rsidRDefault="00B5109A" w:rsidP="00B5109A">
      <w:pPr>
        <w:spacing w:after="0" w:line="270" w:lineRule="atLeast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lang w:eastAsia="ru-RU"/>
        </w:rPr>
        <w:lastRenderedPageBreak/>
        <w:t>(Ф.И.О.)</w:t>
      </w:r>
      <w:r w:rsidRPr="00B5109A">
        <w:rPr>
          <w:rFonts w:ascii="Arial" w:eastAsia="Times New Roman" w:hAnsi="Arial" w:cs="Arial"/>
          <w:color w:val="575E66"/>
          <w:sz w:val="20"/>
          <w:szCs w:val="20"/>
          <w:bdr w:val="none" w:sz="0" w:space="0" w:color="auto" w:frame="1"/>
          <w:lang w:eastAsia="ru-RU"/>
        </w:rPr>
        <w:t> </w:t>
      </w:r>
      <w:r w:rsidRPr="00B5109A">
        <w:rPr>
          <w:rFonts w:ascii="Arial" w:eastAsia="Times New Roman" w:hAnsi="Arial" w:cs="Arial"/>
          <w:color w:val="575E66"/>
          <w:sz w:val="20"/>
          <w:szCs w:val="20"/>
          <w:lang w:eastAsia="ru-RU"/>
        </w:rPr>
        <w:t>(подпись)</w:t>
      </w:r>
    </w:p>
    <w:p w:rsidR="00B5109A" w:rsidRPr="00B5109A" w:rsidRDefault="00B5109A" w:rsidP="00B5109A">
      <w:pPr>
        <w:spacing w:after="0" w:line="270" w:lineRule="atLeast"/>
        <w:textAlignment w:val="baseline"/>
        <w:rPr>
          <w:rFonts w:ascii="Arial" w:eastAsia="Times New Roman" w:hAnsi="Arial" w:cs="Arial"/>
          <w:color w:val="575E66"/>
          <w:sz w:val="20"/>
          <w:szCs w:val="20"/>
          <w:lang w:eastAsia="ru-RU"/>
        </w:rPr>
      </w:pPr>
      <w:r w:rsidRPr="00B5109A">
        <w:rPr>
          <w:rFonts w:ascii="Arial" w:eastAsia="Times New Roman" w:hAnsi="Arial" w:cs="Arial"/>
          <w:color w:val="575E66"/>
          <w:sz w:val="20"/>
          <w:szCs w:val="20"/>
          <w:lang w:eastAsia="ru-RU"/>
        </w:rPr>
        <w:t>"___"_____________ ____ г.</w:t>
      </w:r>
    </w:p>
    <w:p w:rsidR="00A259E1" w:rsidRDefault="00A259E1">
      <w:bookmarkStart w:id="0" w:name="_GoBack"/>
      <w:bookmarkEnd w:id="0"/>
    </w:p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9A"/>
    <w:rsid w:val="0012373A"/>
    <w:rsid w:val="00A259E1"/>
    <w:rsid w:val="00B5109A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109A"/>
  </w:style>
  <w:style w:type="character" w:styleId="a3">
    <w:name w:val="Hyperlink"/>
    <w:basedOn w:val="a0"/>
    <w:uiPriority w:val="99"/>
    <w:semiHidden/>
    <w:unhideWhenUsed/>
    <w:rsid w:val="00B5109A"/>
    <w:rPr>
      <w:color w:val="0000FF"/>
      <w:u w:val="single"/>
    </w:rPr>
  </w:style>
  <w:style w:type="paragraph" w:customStyle="1" w:styleId="consplusnonformat">
    <w:name w:val="consplusnonformat"/>
    <w:basedOn w:val="a"/>
    <w:rsid w:val="00B5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109A"/>
  </w:style>
  <w:style w:type="character" w:styleId="a3">
    <w:name w:val="Hyperlink"/>
    <w:basedOn w:val="a0"/>
    <w:uiPriority w:val="99"/>
    <w:semiHidden/>
    <w:unhideWhenUsed/>
    <w:rsid w:val="00B5109A"/>
    <w:rPr>
      <w:color w:val="0000FF"/>
      <w:u w:val="single"/>
    </w:rPr>
  </w:style>
  <w:style w:type="paragraph" w:customStyle="1" w:styleId="consplusnonformat">
    <w:name w:val="consplusnonformat"/>
    <w:basedOn w:val="a"/>
    <w:rsid w:val="00B5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krat.ru/index.php?/vyselenie-iz-kvartiry-po-sudu-sudebnoe-vyselenie-iz-zhilogo-pomeshheniya-prinuditelnoe-vyselenie.html" TargetMode="External"/><Relationship Id="rId5" Type="http://schemas.openxmlformats.org/officeDocument/2006/relationships/hyperlink" Target="http://www.ukrat.ru/index.php?/vyselenie-iz-kvartiry-po-sudu-sudebnoe-vyselenie-iz-zhilogo-pomeshheniya-prinuditelnoe-vysel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2016-03-04T06:20:00Z</dcterms:created>
  <dcterms:modified xsi:type="dcterms:W3CDTF">2016-03-04T06:20:00Z</dcterms:modified>
</cp:coreProperties>
</file>