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2F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Председателю</w:t>
      </w:r>
    </w:p>
    <w:p w:rsidR="00266B2F" w:rsidRPr="00A8695A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ТСЖ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«Жемчужина Дона»</w:t>
      </w:r>
    </w:p>
    <w:p w:rsidR="00266B2F" w:rsidRPr="00A8695A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Железнодорожного района</w:t>
      </w:r>
    </w:p>
    <w:p w:rsidR="00266B2F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Погребного А.И.</w:t>
      </w:r>
    </w:p>
    <w:p w:rsidR="00266B2F" w:rsidRPr="00A8695A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проживающего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</w:t>
      </w:r>
    </w:p>
    <w:p w:rsidR="00266B2F" w:rsidRPr="00A8695A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Ростов-на-Дону, ул. </w:t>
      </w:r>
    </w:p>
    <w:p w:rsidR="00266B2F" w:rsidRPr="00A8695A" w:rsidRDefault="00266B2F" w:rsidP="00266B2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Зорге, 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236, кв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73</w:t>
      </w:r>
    </w:p>
    <w:p w:rsidR="00266B2F" w:rsidRDefault="00266B2F" w:rsidP="00266B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6B2F" w:rsidRPr="00A8695A" w:rsidRDefault="00266B2F" w:rsidP="00266B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266B2F" w:rsidRDefault="00266B2F" w:rsidP="00266B2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66B2F" w:rsidRDefault="00266B2F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С «14»</w:t>
      </w:r>
      <w:r w:rsidR="004431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марта 1984г.</w:t>
      </w:r>
      <w:r w:rsidR="004431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я проживаю  и являюсь собственником квартиры </w:t>
      </w:r>
      <w:bookmarkStart w:id="0" w:name="_GoBack"/>
      <w:bookmarkEnd w:id="0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в доме, по адресу: г.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Ростов-на-Дону, ул.</w:t>
      </w:r>
      <w:r w:rsidR="0044318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Зорге, 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236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43182">
        <w:rPr>
          <w:rFonts w:ascii="Times New Roman" w:hAnsi="Times New Roman" w:cs="Times New Roman"/>
          <w:color w:val="000000" w:themeColor="text1"/>
          <w:sz w:val="32"/>
          <w:szCs w:val="32"/>
        </w:rPr>
        <w:t>Сегодня утром, 18.04.2018 г. произошёл залив моей квартире по вине соседей сверху, проживающих этажом выше, в кв.77.</w:t>
      </w: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Судя по всему, у соседей прорвало кран на кухне, либо они его оставили включенным, поскольку у меня на кухне вначале появилось на потолке мокрое пятно на уровне расположения кухонного стояка. Вода начала литься с потолка и люстры, мой потолок на кухне затоплен полностью, штукатурка отваливается.</w:t>
      </w: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результате залива, вздуло линолеум, разбухла столешница.</w:t>
      </w: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многократные звонки в квартиру и стук в дверь соседи никак не реагировали, не отвечали, хотя было слышно, что они дома.</w:t>
      </w:r>
    </w:p>
    <w:p w:rsidR="00443182" w:rsidRDefault="00443182" w:rsidP="004431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Прошу вас направить ко мне комиссию, которая заполнит акт о затоплении и зафиксирует все нанесенные мне убытки.</w:t>
      </w:r>
    </w:p>
    <w:p w:rsidR="00266B2F" w:rsidRDefault="00266B2F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66B2F" w:rsidRDefault="00266B2F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1000" w:rsidRDefault="00961000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66B2F" w:rsidRPr="00A8695A" w:rsidRDefault="00266B2F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Подпись ______________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Погребнов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66B2F" w:rsidRDefault="00266B2F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66B2F" w:rsidRPr="00A8695A" w:rsidRDefault="00266B2F" w:rsidP="00266B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 18.04.2016 г.</w:t>
      </w:r>
    </w:p>
    <w:p w:rsidR="00266B2F" w:rsidRDefault="00266B2F" w:rsidP="00266B2F">
      <w:pPr>
        <w:jc w:val="both"/>
      </w:pPr>
    </w:p>
    <w:p w:rsidR="009A2722" w:rsidRDefault="009A2722"/>
    <w:sectPr w:rsidR="009A2722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6"/>
    <w:rsid w:val="00055645"/>
    <w:rsid w:val="00266B2F"/>
    <w:rsid w:val="00443182"/>
    <w:rsid w:val="00961000"/>
    <w:rsid w:val="009A2722"/>
    <w:rsid w:val="00A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2018-07-22T12:58:00Z</dcterms:created>
  <dcterms:modified xsi:type="dcterms:W3CDTF">2018-07-22T12:58:00Z</dcterms:modified>
</cp:coreProperties>
</file>